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72" w:rsidRDefault="00221B72" w:rsidP="00221B7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Информация о событийных мероприятиях,  проводимых в культурно-досуговых учр</w:t>
      </w:r>
      <w:r w:rsidR="00AD5082">
        <w:rPr>
          <w:rFonts w:ascii="Times New Roman" w:hAnsi="Times New Roman" w:cs="Times New Roman"/>
          <w:b/>
          <w:sz w:val="28"/>
          <w:szCs w:val="24"/>
        </w:rPr>
        <w:t xml:space="preserve">еждениях  </w:t>
      </w:r>
      <w:proofErr w:type="spellStart"/>
      <w:r w:rsidR="00AD5082">
        <w:rPr>
          <w:rFonts w:ascii="Times New Roman" w:hAnsi="Times New Roman" w:cs="Times New Roman"/>
          <w:b/>
          <w:sz w:val="28"/>
          <w:szCs w:val="24"/>
        </w:rPr>
        <w:t>Тайшетского</w:t>
      </w:r>
      <w:proofErr w:type="spellEnd"/>
      <w:r w:rsidR="00AD5082">
        <w:rPr>
          <w:rFonts w:ascii="Times New Roman" w:hAnsi="Times New Roman" w:cs="Times New Roman"/>
          <w:b/>
          <w:sz w:val="28"/>
          <w:szCs w:val="24"/>
        </w:rPr>
        <w:t xml:space="preserve"> района в 4</w:t>
      </w:r>
      <w:r>
        <w:rPr>
          <w:rFonts w:ascii="Times New Roman" w:hAnsi="Times New Roman" w:cs="Times New Roman"/>
          <w:b/>
          <w:sz w:val="28"/>
          <w:szCs w:val="24"/>
        </w:rPr>
        <w:t xml:space="preserve"> квартале 2022 года</w:t>
      </w: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5"/>
        <w:gridCol w:w="5226"/>
        <w:gridCol w:w="1984"/>
        <w:gridCol w:w="2268"/>
        <w:gridCol w:w="3544"/>
        <w:gridCol w:w="2551"/>
      </w:tblGrid>
      <w:tr w:rsidR="00221B72" w:rsidTr="00221B72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221B72" w:rsidRDefault="00221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  <w:p w:rsidR="00221B72" w:rsidRDefault="00221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  <w:p w:rsidR="00221B72" w:rsidRDefault="00221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(адрес)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описание</w:t>
            </w:r>
          </w:p>
          <w:p w:rsidR="00221B72" w:rsidRDefault="00221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Контактные данные ответственного исполнителя мероприятия</w:t>
            </w:r>
          </w:p>
        </w:tc>
      </w:tr>
      <w:tr w:rsidR="00A60B8F" w:rsidTr="00221B72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8F" w:rsidRDefault="00A6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8F" w:rsidRPr="00A60B8F" w:rsidRDefault="00A6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8F">
              <w:rPr>
                <w:rFonts w:ascii="Times New Roman" w:hAnsi="Times New Roman" w:cs="Times New Roman"/>
                <w:sz w:val="24"/>
                <w:szCs w:val="24"/>
              </w:rPr>
              <w:t>«Мой до</w:t>
            </w:r>
            <w:proofErr w:type="gramStart"/>
            <w:r w:rsidRPr="00A60B8F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A60B8F">
              <w:rPr>
                <w:rFonts w:ascii="Times New Roman" w:hAnsi="Times New Roman" w:cs="Times New Roman"/>
                <w:sz w:val="24"/>
                <w:szCs w:val="24"/>
              </w:rPr>
              <w:t xml:space="preserve"> Россия»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8F" w:rsidRDefault="00A60B8F" w:rsidP="00A60B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ноября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8F" w:rsidRPr="00E8757F" w:rsidRDefault="00A60B8F" w:rsidP="00A60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75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МБУК МРДК «Юбилейный» </w:t>
            </w:r>
          </w:p>
          <w:p w:rsidR="00A60B8F" w:rsidRPr="00E8757F" w:rsidRDefault="00A60B8F" w:rsidP="00A60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75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г. Тайшет, </w:t>
            </w:r>
          </w:p>
          <w:p w:rsidR="00A60B8F" w:rsidRDefault="00A60B8F" w:rsidP="00A6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5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Мира, 4 «а»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8F" w:rsidRPr="00A60B8F" w:rsidRDefault="00A6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8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народного единства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8F" w:rsidRPr="00E8757F" w:rsidRDefault="00A60B8F" w:rsidP="00A60B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Мехеенко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</w:t>
            </w:r>
          </w:p>
          <w:p w:rsidR="00A60B8F" w:rsidRPr="00E8757F" w:rsidRDefault="00A60B8F" w:rsidP="00A60B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8-9501363696</w:t>
            </w:r>
          </w:p>
          <w:p w:rsidR="00A60B8F" w:rsidRDefault="00A60B8F" w:rsidP="00A60B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Pr="00E8757F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metodtaishet</w:t>
              </w:r>
              <w:r w:rsidRPr="00E875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rdk</w:t>
              </w:r>
              <w:r w:rsidRPr="00E8757F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@ya</w:t>
              </w:r>
              <w:r w:rsidRPr="00E875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ndex</w:t>
              </w:r>
              <w:r w:rsidRPr="00E8757F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E8757F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ru</w:t>
              </w:r>
              <w:proofErr w:type="spellEnd"/>
            </w:hyperlink>
          </w:p>
        </w:tc>
      </w:tr>
      <w:tr w:rsidR="00221B72" w:rsidTr="00E8757F">
        <w:trPr>
          <w:trHeight w:val="929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Pr="00596E04" w:rsidRDefault="00A60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Pr="00596E04" w:rsidRDefault="00596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«Услышь мелодию души</w:t>
            </w:r>
            <w:r w:rsidR="00221B72" w:rsidRPr="00596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Pr="00596E04" w:rsidRDefault="00596E04" w:rsidP="00A60B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15 ноября </w:t>
            </w:r>
            <w:r w:rsidR="00221B72" w:rsidRPr="00596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57F" w:rsidRDefault="00596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6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ЦКиК</w:t>
            </w:r>
            <w:proofErr w:type="spellEnd"/>
            <w:r w:rsidRPr="00596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«Надежда»</w:t>
            </w:r>
          </w:p>
          <w:p w:rsidR="00596E04" w:rsidRPr="00596E04" w:rsidRDefault="00596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  <w:r w:rsidR="00E875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96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Бирюсинск, </w:t>
            </w:r>
          </w:p>
          <w:p w:rsidR="00221B72" w:rsidRPr="00596E04" w:rsidRDefault="00596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Советская 19В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Pr="00596E04" w:rsidRDefault="00596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Юбилейный вечер народного вокального ансамбля </w:t>
            </w:r>
            <w:r w:rsidRPr="00596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«Надежда» - 15 лет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E04" w:rsidRDefault="00596E04" w:rsidP="00596E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Ляуданскене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М.А.</w:t>
            </w:r>
          </w:p>
          <w:p w:rsidR="00596E04" w:rsidRDefault="00596E04" w:rsidP="00596E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8- 964 -655-68-10</w:t>
            </w:r>
          </w:p>
          <w:p w:rsidR="00221B72" w:rsidRPr="00596E04" w:rsidRDefault="00A60B8F" w:rsidP="00596E0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hyperlink r:id="rId6" w:history="1">
              <w:r w:rsidR="00596E0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lyaudanskene@mail.ru</w:t>
              </w:r>
            </w:hyperlink>
          </w:p>
        </w:tc>
      </w:tr>
      <w:tr w:rsidR="00221B72" w:rsidTr="00221B72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Pr="00E8757F" w:rsidRDefault="00A60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72" w:rsidRPr="00E8757F" w:rsidRDefault="00E8757F">
            <w:pPr>
              <w:pStyle w:val="a4"/>
              <w:rPr>
                <w:sz w:val="24"/>
                <w:szCs w:val="24"/>
                <w:lang w:eastAsia="en-US"/>
              </w:rPr>
            </w:pPr>
            <w:r w:rsidRPr="00E8757F">
              <w:rPr>
                <w:sz w:val="24"/>
                <w:szCs w:val="24"/>
                <w:lang w:eastAsia="en-US"/>
              </w:rPr>
              <w:t>«Русская краса</w:t>
            </w:r>
            <w:r w:rsidR="00221B72" w:rsidRPr="00E8757F">
              <w:rPr>
                <w:sz w:val="24"/>
                <w:szCs w:val="24"/>
                <w:lang w:eastAsia="en-US"/>
              </w:rPr>
              <w:t>»</w:t>
            </w:r>
          </w:p>
          <w:p w:rsidR="00221B72" w:rsidRPr="00E8757F" w:rsidRDefault="00221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Pr="00E8757F" w:rsidRDefault="00E8757F" w:rsidP="00A60B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75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 ноября</w:t>
            </w:r>
            <w:r w:rsidR="00221B72" w:rsidRPr="00E875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21B72" w:rsidRPr="00E875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57F" w:rsidRPr="00E8757F" w:rsidRDefault="00E8757F" w:rsidP="00E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75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МБУК МРДК «Юбилейный» </w:t>
            </w:r>
          </w:p>
          <w:p w:rsidR="00E8757F" w:rsidRPr="00E8757F" w:rsidRDefault="00E8757F" w:rsidP="00E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75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г. Тайшет, </w:t>
            </w:r>
          </w:p>
          <w:p w:rsidR="00221B72" w:rsidRPr="00E8757F" w:rsidRDefault="00E8757F" w:rsidP="00E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75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Мира, 4 «а»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Pr="00E8757F" w:rsidRDefault="00E875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Районный конкурс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57F" w:rsidRPr="00E8757F" w:rsidRDefault="005533F5" w:rsidP="00E875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Мехеенко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</w:t>
            </w:r>
          </w:p>
          <w:p w:rsidR="00E8757F" w:rsidRPr="00E8757F" w:rsidRDefault="005533F5" w:rsidP="00E875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8-9501363696</w:t>
            </w:r>
          </w:p>
          <w:p w:rsidR="00221B72" w:rsidRPr="00E8757F" w:rsidRDefault="00A60B8F" w:rsidP="00E875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E8757F" w:rsidRPr="00E8757F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metodtaishet</w:t>
              </w:r>
              <w:r w:rsidR="00E8757F" w:rsidRPr="00E875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rdk</w:t>
              </w:r>
              <w:r w:rsidR="00E8757F" w:rsidRPr="00E8757F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@ya</w:t>
              </w:r>
              <w:r w:rsidR="00E8757F" w:rsidRPr="00E875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ndex</w:t>
              </w:r>
              <w:r w:rsidR="00E8757F" w:rsidRPr="00E8757F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E8757F" w:rsidRPr="00E8757F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ru</w:t>
              </w:r>
              <w:proofErr w:type="spellEnd"/>
            </w:hyperlink>
          </w:p>
        </w:tc>
      </w:tr>
      <w:tr w:rsidR="00221B72" w:rsidTr="00221B72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Pr="00E8757F" w:rsidRDefault="00A60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Pr="00E8757F" w:rsidRDefault="00E8757F" w:rsidP="00E8757F">
            <w:pPr>
              <w:pStyle w:val="a4"/>
              <w:rPr>
                <w:sz w:val="24"/>
                <w:szCs w:val="24"/>
                <w:lang w:eastAsia="en-US"/>
              </w:rPr>
            </w:pPr>
            <w:r w:rsidRPr="00E8757F">
              <w:rPr>
                <w:sz w:val="24"/>
                <w:szCs w:val="24"/>
                <w:lang w:eastAsia="en-US"/>
              </w:rPr>
              <w:t>«Старый Новый год</w:t>
            </w:r>
            <w:r w:rsidR="00221B72" w:rsidRPr="00E8757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Pr="00E8757F" w:rsidRDefault="00A60B8F" w:rsidP="00A60B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декабрь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57F" w:rsidRPr="00E8757F" w:rsidRDefault="00E8757F" w:rsidP="00E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75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МБУК МРДК «Юбилейный» </w:t>
            </w:r>
          </w:p>
          <w:p w:rsidR="00E8757F" w:rsidRPr="00E8757F" w:rsidRDefault="00E8757F" w:rsidP="00E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75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г. Тайшет, </w:t>
            </w:r>
          </w:p>
          <w:p w:rsidR="00221B72" w:rsidRPr="00E8757F" w:rsidRDefault="00E8757F" w:rsidP="00E875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5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Мира, 4 «а»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Pr="00E8757F" w:rsidRDefault="00E875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Новогодний спектакль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57F" w:rsidRPr="00E8757F" w:rsidRDefault="005533F5" w:rsidP="00E875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Мехеенко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</w:t>
            </w:r>
          </w:p>
          <w:p w:rsidR="00E8757F" w:rsidRPr="00E8757F" w:rsidRDefault="005533F5" w:rsidP="00E875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8-9501363696</w:t>
            </w:r>
          </w:p>
          <w:p w:rsidR="00221B72" w:rsidRPr="00596E04" w:rsidRDefault="00A60B8F" w:rsidP="00E875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hyperlink r:id="rId8" w:history="1">
              <w:r w:rsidR="00E8757F" w:rsidRPr="00E8757F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metodtaishet</w:t>
              </w:r>
              <w:r w:rsidR="00E8757F" w:rsidRPr="00E875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rdk</w:t>
              </w:r>
              <w:r w:rsidR="00E8757F" w:rsidRPr="00E8757F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@ya</w:t>
              </w:r>
              <w:r w:rsidR="00E8757F" w:rsidRPr="00E875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ndex</w:t>
              </w:r>
              <w:r w:rsidR="00E8757F" w:rsidRPr="00E8757F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E8757F" w:rsidRPr="00E8757F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ru</w:t>
              </w:r>
              <w:proofErr w:type="spellEnd"/>
            </w:hyperlink>
          </w:p>
        </w:tc>
      </w:tr>
    </w:tbl>
    <w:p w:rsidR="001872C7" w:rsidRDefault="001872C7">
      <w:bookmarkStart w:id="0" w:name="_GoBack"/>
      <w:bookmarkEnd w:id="0"/>
    </w:p>
    <w:sectPr w:rsidR="001872C7" w:rsidSect="00221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C7"/>
    <w:rsid w:val="001872C7"/>
    <w:rsid w:val="00221B72"/>
    <w:rsid w:val="00273963"/>
    <w:rsid w:val="00325716"/>
    <w:rsid w:val="005533F5"/>
    <w:rsid w:val="00596E04"/>
    <w:rsid w:val="008272C6"/>
    <w:rsid w:val="00A60B8F"/>
    <w:rsid w:val="00AD5082"/>
    <w:rsid w:val="00E8757F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1B72"/>
    <w:rPr>
      <w:color w:val="0000FF"/>
      <w:u w:val="single"/>
    </w:rPr>
  </w:style>
  <w:style w:type="paragraph" w:styleId="a4">
    <w:name w:val="No Spacing"/>
    <w:uiPriority w:val="1"/>
    <w:qFormat/>
    <w:rsid w:val="00221B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21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1B72"/>
    <w:rPr>
      <w:color w:val="0000FF"/>
      <w:u w:val="single"/>
    </w:rPr>
  </w:style>
  <w:style w:type="paragraph" w:styleId="a4">
    <w:name w:val="No Spacing"/>
    <w:uiPriority w:val="1"/>
    <w:qFormat/>
    <w:rsid w:val="00221B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21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taishetrd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taishetrdk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yaudanskene@mail.ru" TargetMode="External"/><Relationship Id="rId5" Type="http://schemas.openxmlformats.org/officeDocument/2006/relationships/hyperlink" Target="mailto:metodtaishetrdk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экономики</dc:creator>
  <cp:lastModifiedBy>Управление экономики</cp:lastModifiedBy>
  <cp:revision>9</cp:revision>
  <cp:lastPrinted>2022-10-31T07:16:00Z</cp:lastPrinted>
  <dcterms:created xsi:type="dcterms:W3CDTF">2022-08-30T01:34:00Z</dcterms:created>
  <dcterms:modified xsi:type="dcterms:W3CDTF">2022-11-01T00:14:00Z</dcterms:modified>
</cp:coreProperties>
</file>