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8B" w:rsidRDefault="0075168B" w:rsidP="007516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событийных мероприятиях,  проводимых в культурно-досуговых учреждениях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Тайше</w:t>
      </w:r>
      <w:r w:rsidR="00421271">
        <w:rPr>
          <w:rFonts w:ascii="Times New Roman" w:hAnsi="Times New Roman" w:cs="Times New Roman"/>
          <w:b/>
          <w:sz w:val="28"/>
          <w:szCs w:val="24"/>
        </w:rPr>
        <w:t>тского</w:t>
      </w:r>
      <w:proofErr w:type="spellEnd"/>
      <w:r w:rsidR="00421271">
        <w:rPr>
          <w:rFonts w:ascii="Times New Roman" w:hAnsi="Times New Roman" w:cs="Times New Roman"/>
          <w:b/>
          <w:sz w:val="28"/>
          <w:szCs w:val="24"/>
        </w:rPr>
        <w:t xml:space="preserve"> района во 2 квартале 2022</w:t>
      </w:r>
      <w:r>
        <w:rPr>
          <w:rFonts w:ascii="Times New Roman" w:hAnsi="Times New Roman" w:cs="Times New Roman"/>
          <w:b/>
          <w:sz w:val="28"/>
          <w:szCs w:val="24"/>
        </w:rPr>
        <w:t>г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12"/>
        <w:gridCol w:w="1134"/>
        <w:gridCol w:w="2553"/>
        <w:gridCol w:w="3261"/>
        <w:gridCol w:w="3120"/>
      </w:tblGrid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"Подари минуту радости"</w:t>
            </w:r>
          </w:p>
          <w:p w:rsidR="000E793C" w:rsidRDefault="000E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95F327" wp14:editId="469E08BE">
                  <wp:extent cx="2009775" cy="1171575"/>
                  <wp:effectExtent l="0" t="0" r="0" b="0"/>
                  <wp:docPr id="6" name="Рисунок 6" descr="http://daewootextile.com/d/81381/d/134697462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ewootextile.com/d/81381/d/134697462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2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168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Default="0075168B" w:rsidP="0075168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Default="0075168B" w:rsidP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 w:rsidP="0042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32" w:rsidRDefault="0042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C2383E" wp14:editId="30F4667C">
                  <wp:extent cx="2171700" cy="1685925"/>
                  <wp:effectExtent l="0" t="0" r="0" b="0"/>
                  <wp:docPr id="1" name="Рисунок 1" descr="https://www.t24.su/wp-content/uploads/2021/04/narodny_j_duxovoj_orkestr_i_solistka_Anastasiya_Abuzha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24.su/wp-content/uploads/2021/04/narodny_j_duxovoj_orkestr_i_solistka_Anastasiya_Abuzha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2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168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Pr="003A1857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2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 РДК "Юбилейный"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900FC2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2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"Весна победы</w:t>
            </w:r>
            <w:r w:rsidR="007516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21271" w:rsidRDefault="0042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0C7339" wp14:editId="17AD12D3">
                  <wp:extent cx="2247900" cy="1419225"/>
                  <wp:effectExtent l="0" t="0" r="0" b="0"/>
                  <wp:docPr id="2" name="Рисунок 2" descr="https://www.t24.su/wp-content/uploads/2021/05/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24.su/wp-content/uploads/2021/05/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532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2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мая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71" w:rsidRDefault="00421271" w:rsidP="0042127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Pr="003A1857" w:rsidRDefault="00421271" w:rsidP="00421271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421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РДК "Юбилейный"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71" w:rsidRPr="00111773" w:rsidRDefault="00421271" w:rsidP="00421271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421271" w:rsidP="00421271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75168B" w:rsidTr="00322DBD">
        <w:trPr>
          <w:trHeight w:val="29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68B" w:rsidRDefault="00AD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D" w:rsidRDefault="0096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32" w:rsidRDefault="0090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E559DC" wp14:editId="79B50DBB">
                  <wp:extent cx="2495550" cy="1524000"/>
                  <wp:effectExtent l="0" t="0" r="0" b="0"/>
                  <wp:docPr id="4" name="Рисунок 4" descr="https://www.t24.su/wp-content/uploads/2021/05/09-05-2021-01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24.su/wp-content/uploads/2021/05/09-05-2021-01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90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00" w:rsidRDefault="00E96200" w:rsidP="00E96200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75168B" w:rsidRPr="003A1857" w:rsidRDefault="00E96200" w:rsidP="00900FC2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</w:t>
            </w:r>
            <w:r w:rsidR="00900FC2">
              <w:rPr>
                <w:rFonts w:ascii="Times New Roman" w:hAnsi="Times New Roman"/>
                <w:lang w:eastAsia="en-US"/>
              </w:rPr>
              <w:t>площадь «Юбилейная</w:t>
            </w:r>
            <w:r w:rsidRPr="003A1857">
              <w:rPr>
                <w:rFonts w:ascii="Times New Roman" w:hAnsi="Times New Roman"/>
                <w:lang w:eastAsia="en-US"/>
              </w:rPr>
              <w:t>»</w:t>
            </w:r>
            <w:r w:rsidR="00900FC2">
              <w:rPr>
                <w:rFonts w:ascii="Times New Roman" w:hAnsi="Times New Roman"/>
                <w:lang w:eastAsia="en-US"/>
              </w:rPr>
              <w:t>, мемориалы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90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Митинги у мемориалов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00" w:rsidRPr="00111773" w:rsidRDefault="00E96200" w:rsidP="00E96200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75168B" w:rsidRPr="00111773" w:rsidRDefault="00E96200" w:rsidP="00E96200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</w:tc>
      </w:tr>
      <w:tr w:rsidR="00264282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2" w:rsidRDefault="00900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64282" w:rsidRDefault="0026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2" w:rsidRDefault="0026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EF33E1" w:rsidRDefault="00EF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9D70DA" wp14:editId="07FF2F6B">
                  <wp:extent cx="2324100" cy="1247775"/>
                  <wp:effectExtent l="0" t="0" r="0" b="0"/>
                  <wp:docPr id="42" name="Рисунок 42" descr="https://im0-tub-ru.yandex.net/i?id=5ddeccff2c11e83d4353a8ab172a12e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m0-tub-ru.yandex.net/i?id=5ddeccff2c11e83d4353a8ab172a12e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2" w:rsidRDefault="0026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C2" w:rsidRDefault="00900FC2" w:rsidP="00900FC2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264282" w:rsidRPr="00264282" w:rsidRDefault="00900FC2" w:rsidP="00900FC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82" w:rsidRDefault="0090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с участием творческих коллективов РДК "Юбилейный"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C2" w:rsidRPr="00111773" w:rsidRDefault="00900FC2" w:rsidP="00900FC2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264282" w:rsidRDefault="00900FC2" w:rsidP="00900FC2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  <w:p w:rsidR="00264282" w:rsidRPr="00264282" w:rsidRDefault="00264282" w:rsidP="00264282">
            <w:pPr>
              <w:rPr>
                <w:rFonts w:ascii="Times New Roman" w:hAnsi="Times New Roman" w:cs="Times New Roman"/>
              </w:rPr>
            </w:pPr>
          </w:p>
        </w:tc>
      </w:tr>
      <w:tr w:rsidR="00C6260B" w:rsidTr="000E793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0B" w:rsidRDefault="00900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6260B" w:rsidRDefault="00C6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0B" w:rsidRDefault="0090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10CF48" wp14:editId="4EB303F2">
                  <wp:extent cx="2257425" cy="1504950"/>
                  <wp:effectExtent l="0" t="0" r="0" b="0"/>
                  <wp:docPr id="5" name="Рисунок 5" descr="https://www.t24.su/wp-content/uploads/2021/06/IMG_3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24.su/wp-content/uploads/2021/06/IMG_3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0B" w:rsidRDefault="0032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D" w:rsidRDefault="00322DBD" w:rsidP="00322DB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A1857">
              <w:rPr>
                <w:rFonts w:ascii="Times New Roman" w:hAnsi="Times New Roman"/>
                <w:lang w:eastAsia="en-US"/>
              </w:rPr>
              <w:t>Иркутская обл.,</w:t>
            </w:r>
          </w:p>
          <w:p w:rsidR="00C6260B" w:rsidRPr="00C6260B" w:rsidRDefault="00322DBD" w:rsidP="00322D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A1857"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 w:rsidRPr="003A1857">
              <w:rPr>
                <w:rFonts w:ascii="Times New Roman" w:hAnsi="Times New Roman"/>
                <w:lang w:eastAsia="en-US"/>
              </w:rPr>
              <w:t>.Т</w:t>
            </w:r>
            <w:proofErr w:type="gramEnd"/>
            <w:r w:rsidRPr="003A1857">
              <w:rPr>
                <w:rFonts w:ascii="Times New Roman" w:hAnsi="Times New Roman"/>
                <w:lang w:eastAsia="en-US"/>
              </w:rPr>
              <w:t>айшет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, ул.Мира,4 </w:t>
            </w:r>
            <w:proofErr w:type="spellStart"/>
            <w:r w:rsidRPr="003A1857">
              <w:rPr>
                <w:rFonts w:ascii="Times New Roman" w:hAnsi="Times New Roman"/>
                <w:lang w:eastAsia="en-US"/>
              </w:rPr>
              <w:t>Межпоселенческий</w:t>
            </w:r>
            <w:proofErr w:type="spellEnd"/>
            <w:r w:rsidRPr="003A1857">
              <w:rPr>
                <w:rFonts w:ascii="Times New Roman" w:hAnsi="Times New Roman"/>
                <w:lang w:eastAsia="en-US"/>
              </w:rPr>
              <w:t xml:space="preserve"> Районный Дом культуры «Юбилейный»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0B" w:rsidRDefault="0032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РДК "Юбилейный"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BD" w:rsidRPr="00111773" w:rsidRDefault="00322DBD" w:rsidP="00322DBD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11773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111773">
              <w:rPr>
                <w:rFonts w:ascii="Times New Roman" w:hAnsi="Times New Roman" w:cs="Times New Roman"/>
              </w:rPr>
              <w:t xml:space="preserve"> В.Е.</w:t>
            </w:r>
          </w:p>
          <w:p w:rsidR="00322DBD" w:rsidRDefault="00322DBD" w:rsidP="00322DBD">
            <w:pPr>
              <w:rPr>
                <w:rFonts w:ascii="Times New Roman" w:hAnsi="Times New Roman" w:cs="Times New Roman"/>
              </w:rPr>
            </w:pPr>
            <w:r w:rsidRPr="00111773">
              <w:rPr>
                <w:rFonts w:ascii="Times New Roman" w:hAnsi="Times New Roman" w:cs="Times New Roman"/>
              </w:rPr>
              <w:t>Тел:2-63-66</w:t>
            </w:r>
          </w:p>
          <w:p w:rsidR="00C6260B" w:rsidRPr="00C6260B" w:rsidRDefault="00C6260B" w:rsidP="00C6260B">
            <w:pPr>
              <w:rPr>
                <w:rFonts w:ascii="Times New Roman" w:hAnsi="Times New Roman" w:cs="Times New Roman"/>
              </w:rPr>
            </w:pPr>
          </w:p>
        </w:tc>
      </w:tr>
      <w:tr w:rsidR="00322DBD" w:rsidTr="000E793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BD" w:rsidRDefault="0032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BD" w:rsidRDefault="00322DBD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0B4A9E" wp14:editId="22FF61CD">
                  <wp:extent cx="2266950" cy="1238250"/>
                  <wp:effectExtent l="0" t="0" r="0" b="0"/>
                  <wp:docPr id="7" name="Рисунок 7" descr="https://economics.volgograd.ru/upload/iblock/eae/img_2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conomics.volgograd.ru/upload/iblock/eae/img_2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BD" w:rsidRDefault="0032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BD" w:rsidRPr="00322DBD" w:rsidRDefault="00322DBD" w:rsidP="00322DB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322DBD">
              <w:rPr>
                <w:rFonts w:ascii="Times New Roman" w:eastAsia="Times New Roman" w:hAnsi="Times New Roman" w:cs="Times New Roman"/>
                <w:lang w:eastAsia="en-US"/>
              </w:rPr>
              <w:t>Иркутская</w:t>
            </w:r>
            <w:proofErr w:type="gramEnd"/>
            <w:r w:rsidRPr="00322DBD">
              <w:rPr>
                <w:rFonts w:ascii="Times New Roman" w:eastAsia="Times New Roman" w:hAnsi="Times New Roman" w:cs="Times New Roman"/>
                <w:lang w:eastAsia="en-US"/>
              </w:rPr>
              <w:t xml:space="preserve"> обл., </w:t>
            </w:r>
            <w:proofErr w:type="spellStart"/>
            <w:r w:rsidRPr="00322DBD">
              <w:rPr>
                <w:rFonts w:ascii="Times New Roman" w:eastAsia="Times New Roman" w:hAnsi="Times New Roman" w:cs="Times New Roman"/>
                <w:lang w:eastAsia="en-US"/>
              </w:rPr>
              <w:t>Тайшетский</w:t>
            </w:r>
            <w:proofErr w:type="spellEnd"/>
            <w:r w:rsidRPr="00322DBD">
              <w:rPr>
                <w:rFonts w:ascii="Times New Roman" w:eastAsia="Times New Roman" w:hAnsi="Times New Roman" w:cs="Times New Roman"/>
                <w:lang w:eastAsia="en-US"/>
              </w:rPr>
              <w:t xml:space="preserve"> район,</w:t>
            </w:r>
          </w:p>
          <w:p w:rsidR="00322DBD" w:rsidRPr="003A1857" w:rsidRDefault="00322DBD" w:rsidP="00322DB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22DBD">
              <w:rPr>
                <w:rFonts w:ascii="Times New Roman" w:eastAsia="Times New Roman" w:hAnsi="Times New Roman"/>
                <w:lang w:eastAsia="en-US"/>
              </w:rPr>
              <w:t>г</w:t>
            </w:r>
            <w:proofErr w:type="gramStart"/>
            <w:r w:rsidRPr="00322DBD">
              <w:rPr>
                <w:rFonts w:ascii="Times New Roman" w:eastAsia="Times New Roman" w:hAnsi="Times New Roman"/>
                <w:lang w:eastAsia="en-US"/>
              </w:rPr>
              <w:t>.Б</w:t>
            </w:r>
            <w:proofErr w:type="gramEnd"/>
            <w:r w:rsidRPr="00322DBD">
              <w:rPr>
                <w:rFonts w:ascii="Times New Roman" w:eastAsia="Times New Roman" w:hAnsi="Times New Roman"/>
                <w:lang w:eastAsia="en-US"/>
              </w:rPr>
              <w:t>ирюсинск</w:t>
            </w:r>
            <w:proofErr w:type="spellEnd"/>
            <w:r w:rsidRPr="00322DBD">
              <w:rPr>
                <w:rFonts w:ascii="Times New Roman" w:eastAsia="Times New Roman" w:hAnsi="Times New Roman"/>
                <w:lang w:eastAsia="en-US"/>
              </w:rPr>
              <w:t>, ул.Советская,19 «а»  Центр культуры и досуга «Надежда»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BD" w:rsidRDefault="0032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традиционных народных ремесел, бытующих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BD" w:rsidRPr="00322DBD" w:rsidRDefault="00322DBD" w:rsidP="00322DBD">
            <w:pPr>
              <w:rPr>
                <w:rFonts w:ascii="Times New Roman" w:eastAsia="Times New Roman" w:hAnsi="Times New Roman" w:cs="Times New Roman"/>
              </w:rPr>
            </w:pPr>
            <w:r w:rsidRPr="00322DBD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322DBD">
              <w:rPr>
                <w:rFonts w:ascii="Times New Roman" w:eastAsia="Times New Roman" w:hAnsi="Times New Roman" w:cs="Times New Roman"/>
              </w:rPr>
              <w:t>Ляуданскене</w:t>
            </w:r>
            <w:proofErr w:type="spellEnd"/>
            <w:r w:rsidRPr="00322DBD"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322DBD" w:rsidRPr="00111773" w:rsidRDefault="00322DBD" w:rsidP="0032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тел:89646556810</w:t>
            </w:r>
            <w:bookmarkStart w:id="0" w:name="_GoBack"/>
            <w:bookmarkEnd w:id="0"/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75168B" w:rsidP="0075168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111773" w:rsidRDefault="0075168B" w:rsidP="0075168B">
            <w:pPr>
              <w:rPr>
                <w:rFonts w:ascii="Times New Roman" w:hAnsi="Times New Roman" w:cs="Times New Roman"/>
              </w:rPr>
            </w:pPr>
          </w:p>
        </w:tc>
      </w:tr>
    </w:tbl>
    <w:p w:rsidR="00311FF9" w:rsidRDefault="00311FF9"/>
    <w:sectPr w:rsidR="00311FF9" w:rsidSect="007516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68B"/>
    <w:rsid w:val="00000091"/>
    <w:rsid w:val="000C54A0"/>
    <w:rsid w:val="000E793C"/>
    <w:rsid w:val="00164E69"/>
    <w:rsid w:val="00264282"/>
    <w:rsid w:val="002724FF"/>
    <w:rsid w:val="00282DA9"/>
    <w:rsid w:val="00311FF9"/>
    <w:rsid w:val="00322DBD"/>
    <w:rsid w:val="00407FBE"/>
    <w:rsid w:val="00410C30"/>
    <w:rsid w:val="00421271"/>
    <w:rsid w:val="004C769B"/>
    <w:rsid w:val="00561078"/>
    <w:rsid w:val="005C1043"/>
    <w:rsid w:val="006229A3"/>
    <w:rsid w:val="006B3B66"/>
    <w:rsid w:val="006D7EC1"/>
    <w:rsid w:val="0075168B"/>
    <w:rsid w:val="008E58D1"/>
    <w:rsid w:val="00900FC2"/>
    <w:rsid w:val="00967BFD"/>
    <w:rsid w:val="00987C5C"/>
    <w:rsid w:val="00A52C90"/>
    <w:rsid w:val="00A80872"/>
    <w:rsid w:val="00AD0532"/>
    <w:rsid w:val="00C11470"/>
    <w:rsid w:val="00C6260B"/>
    <w:rsid w:val="00C84801"/>
    <w:rsid w:val="00D9443F"/>
    <w:rsid w:val="00E96200"/>
    <w:rsid w:val="00EF33E1"/>
    <w:rsid w:val="00F12631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62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6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ЭКОНОМИКИ:-))</dc:creator>
  <cp:lastModifiedBy>Управление экономики</cp:lastModifiedBy>
  <cp:revision>9</cp:revision>
  <dcterms:created xsi:type="dcterms:W3CDTF">2017-03-21T02:07:00Z</dcterms:created>
  <dcterms:modified xsi:type="dcterms:W3CDTF">2022-03-24T01:14:00Z</dcterms:modified>
</cp:coreProperties>
</file>