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B" w:rsidRDefault="0075168B" w:rsidP="007516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Информация о событийных мероприятиях,  проводимых в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учреждениях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Тайше</w:t>
      </w:r>
      <w:r w:rsidR="00800291">
        <w:rPr>
          <w:rFonts w:ascii="Times New Roman" w:hAnsi="Times New Roman" w:cs="Times New Roman"/>
          <w:b/>
          <w:sz w:val="28"/>
          <w:szCs w:val="24"/>
        </w:rPr>
        <w:t>тского</w:t>
      </w:r>
      <w:proofErr w:type="spellEnd"/>
      <w:r w:rsidR="00800291">
        <w:rPr>
          <w:rFonts w:ascii="Times New Roman" w:hAnsi="Times New Roman" w:cs="Times New Roman"/>
          <w:b/>
          <w:sz w:val="28"/>
          <w:szCs w:val="24"/>
        </w:rPr>
        <w:t xml:space="preserve"> района в 4</w:t>
      </w:r>
      <w:r w:rsidR="00CF4FF0">
        <w:rPr>
          <w:rFonts w:ascii="Times New Roman" w:hAnsi="Times New Roman" w:cs="Times New Roman"/>
          <w:b/>
          <w:sz w:val="28"/>
          <w:szCs w:val="24"/>
        </w:rPr>
        <w:t xml:space="preserve"> квартале 2019</w:t>
      </w:r>
      <w:r>
        <w:rPr>
          <w:rFonts w:ascii="Times New Roman" w:hAnsi="Times New Roman" w:cs="Times New Roman"/>
          <w:b/>
          <w:sz w:val="28"/>
          <w:szCs w:val="24"/>
        </w:rPr>
        <w:t>г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4112"/>
        <w:gridCol w:w="1134"/>
        <w:gridCol w:w="2553"/>
        <w:gridCol w:w="3261"/>
        <w:gridCol w:w="3120"/>
      </w:tblGrid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2D" w:rsidRDefault="001C092D" w:rsidP="00B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91" w:rsidRDefault="00800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75168B">
            <w:pPr>
              <w:pStyle w:val="a3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 w:rsidP="00B91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607" w:rsidRDefault="00B91607" w:rsidP="00B916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0E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2" w:rsidRDefault="0097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"Лучший клубный работник года"</w:t>
            </w:r>
          </w:p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05075" cy="1933575"/>
                  <wp:effectExtent l="19050" t="0" r="9525" b="0"/>
                  <wp:docPr id="4" name="Рисунок 4" descr="https://4.bp.blogspot.com/-FVYwAFHYPOY/W_5Ajqw4cbI/AAAAAAAABPk/QO_Z0kMyUuMnUi-hWd9snN0c0XVrEA7DgCLcBGAs/s640/%25D0%25BA%25D0%25BB%25D1%2583%25D0%25B1%25D0%25BD%25D0%25B8%25D0%25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4.bp.blogspot.com/-FVYwAFHYPOY/W_5Ajqw4cbI/AAAAAAAABPk/QO_Z0kMyUuMnUi-hWd9snN0c0XVrEA7DgCLcBGAs/s640/%25D0%25BA%25D0%25BB%25D1%2583%25D0%25B1%25D0%25BD%25D0%25B8%25D0%25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97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819" w:rsidRPr="003A1857" w:rsidRDefault="009714A5" w:rsidP="00282819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9714A5" w:rsidP="00BC1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директоров КДУ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5" w:rsidRDefault="009714A5" w:rsidP="0097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9714A5" w:rsidRDefault="009714A5" w:rsidP="009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8(395-63)2-63-66 </w:t>
            </w:r>
          </w:p>
          <w:p w:rsidR="0075168B" w:rsidRPr="00111773" w:rsidRDefault="0075168B" w:rsidP="009714A5">
            <w:pPr>
              <w:rPr>
                <w:rFonts w:ascii="Times New Roman" w:hAnsi="Times New Roman" w:cs="Times New Roman"/>
              </w:rPr>
            </w:pPr>
          </w:p>
        </w:tc>
      </w:tr>
      <w:tr w:rsidR="0075168B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0E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32" w:rsidRDefault="0097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духовной музыки ко Дню народного единства "От земли до неба"</w:t>
            </w:r>
          </w:p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543050"/>
                  <wp:effectExtent l="19050" t="0" r="0" b="0"/>
                  <wp:docPr id="7" name="Рисунок 7" descr="https://www.sunhome.ru/i/cards/234/skachat-yarkuyu-otkritku-na-den-narodnogo-edinstva.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nhome.ru/i/cards/234/skachat-yarkuyu-otkritku-na-den-narodnogo-edinstva.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97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9714A5" w:rsidP="007019D7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9714A5" w:rsidP="0070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концертная программа с участием творческих коллективов РДК "Юбилейный"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5" w:rsidRDefault="009714A5" w:rsidP="0097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9714A5" w:rsidRDefault="009714A5" w:rsidP="009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8(395-63)2-63-66 </w:t>
            </w:r>
          </w:p>
          <w:p w:rsidR="0075168B" w:rsidRPr="00111773" w:rsidRDefault="0075168B" w:rsidP="009714A5">
            <w:pPr>
              <w:rPr>
                <w:rFonts w:ascii="Times New Roman" w:hAnsi="Times New Roman" w:cs="Times New Roman"/>
              </w:rPr>
            </w:pPr>
          </w:p>
        </w:tc>
      </w:tr>
      <w:tr w:rsidR="007019D7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D7" w:rsidRDefault="000E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7019D7" w:rsidRDefault="007019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0D" w:rsidRDefault="0097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для детей</w:t>
            </w:r>
          </w:p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2047875"/>
                  <wp:effectExtent l="19050" t="0" r="9525" b="0"/>
                  <wp:docPr id="10" name="Рисунок 10" descr="https://kudago.com/media/images/event/91/ac/91accba116264b26f7d806b7284d3f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udago.com/media/images/event/91/ac/91accba116264b26f7d806b7284d3f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04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D7" w:rsidRDefault="00971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34" w:rsidRPr="003A1857" w:rsidRDefault="009714A5" w:rsidP="004F3D3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D7" w:rsidRDefault="009714A5" w:rsidP="0070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сказка в постановке любительского объединения "Вертикаль" РДК "Юбилейный"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4A5" w:rsidRDefault="009714A5" w:rsidP="0097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9714A5" w:rsidRDefault="009714A5" w:rsidP="00971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8(395-63)2-63-66 </w:t>
            </w:r>
          </w:p>
          <w:p w:rsidR="007019D7" w:rsidRPr="00111773" w:rsidRDefault="007019D7" w:rsidP="009714A5">
            <w:pPr>
              <w:rPr>
                <w:rFonts w:ascii="Times New Roman" w:hAnsi="Times New Roman" w:cs="Times New Roman"/>
              </w:rPr>
            </w:pPr>
          </w:p>
        </w:tc>
      </w:tr>
      <w:tr w:rsidR="001C092D" w:rsidTr="00C6260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2D" w:rsidRDefault="000E4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"Забавы у новогодней елки"</w:t>
            </w:r>
          </w:p>
          <w:p w:rsidR="00CF4FF0" w:rsidRDefault="00CF4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86050" cy="1714500"/>
                  <wp:effectExtent l="19050" t="0" r="0" b="0"/>
                  <wp:docPr id="13" name="Рисунок 13" descr="https://pbs.twimg.com/media/DuIZJCeWkAA1oHp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bs.twimg.com/media/DuIZJCeWkAA1oHp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2D" w:rsidRDefault="001C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22-30 декабря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2D" w:rsidRDefault="001C092D" w:rsidP="004F3D3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МРДК "Юбилейный"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2D" w:rsidRDefault="001C092D" w:rsidP="0070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возле елки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F0" w:rsidRDefault="00CF4FF0" w:rsidP="00CF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Ляуданскене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  <w:p w:rsidR="00CF4FF0" w:rsidRDefault="00CF4FF0" w:rsidP="00CF4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8(395-63)2-63-66 </w:t>
            </w:r>
          </w:p>
          <w:p w:rsidR="001C092D" w:rsidRDefault="001C092D" w:rsidP="00971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8B" w:rsidTr="007019D7">
        <w:trPr>
          <w:trHeight w:val="371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FDF" w:rsidRDefault="001B2FDF" w:rsidP="00044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D7" w:rsidRDefault="00701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Pr="003A1857" w:rsidRDefault="0075168B" w:rsidP="009714A5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8B" w:rsidRDefault="00751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FF0" w:rsidRPr="00111773" w:rsidRDefault="00CF4FF0" w:rsidP="00E96200">
            <w:pPr>
              <w:rPr>
                <w:rFonts w:ascii="Times New Roman" w:hAnsi="Times New Roman" w:cs="Times New Roman"/>
              </w:rPr>
            </w:pPr>
          </w:p>
        </w:tc>
      </w:tr>
    </w:tbl>
    <w:p w:rsidR="00311FF9" w:rsidRDefault="00311FF9" w:rsidP="00CF4FF0"/>
    <w:sectPr w:rsidR="00311FF9" w:rsidSect="007516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68B"/>
    <w:rsid w:val="00000091"/>
    <w:rsid w:val="000204B8"/>
    <w:rsid w:val="00044F0D"/>
    <w:rsid w:val="000B13B3"/>
    <w:rsid w:val="000E4905"/>
    <w:rsid w:val="000E793C"/>
    <w:rsid w:val="00164E69"/>
    <w:rsid w:val="001B2FDF"/>
    <w:rsid w:val="001C092D"/>
    <w:rsid w:val="002053A9"/>
    <w:rsid w:val="00215A4E"/>
    <w:rsid w:val="00220D25"/>
    <w:rsid w:val="00221464"/>
    <w:rsid w:val="00247487"/>
    <w:rsid w:val="002610CE"/>
    <w:rsid w:val="002640DF"/>
    <w:rsid w:val="00264282"/>
    <w:rsid w:val="002724FF"/>
    <w:rsid w:val="00282819"/>
    <w:rsid w:val="00282DA9"/>
    <w:rsid w:val="002D7E2B"/>
    <w:rsid w:val="002E3A33"/>
    <w:rsid w:val="00311FF9"/>
    <w:rsid w:val="00353A40"/>
    <w:rsid w:val="00354B38"/>
    <w:rsid w:val="003A333B"/>
    <w:rsid w:val="003B69E0"/>
    <w:rsid w:val="00410C30"/>
    <w:rsid w:val="00425576"/>
    <w:rsid w:val="00444855"/>
    <w:rsid w:val="00491C57"/>
    <w:rsid w:val="004C769B"/>
    <w:rsid w:val="004F3D34"/>
    <w:rsid w:val="00561078"/>
    <w:rsid w:val="00572E8B"/>
    <w:rsid w:val="005C1043"/>
    <w:rsid w:val="006229A3"/>
    <w:rsid w:val="00632DE5"/>
    <w:rsid w:val="006714D6"/>
    <w:rsid w:val="006B3B66"/>
    <w:rsid w:val="006D7EC1"/>
    <w:rsid w:val="007019D7"/>
    <w:rsid w:val="0075168B"/>
    <w:rsid w:val="00751B94"/>
    <w:rsid w:val="00800291"/>
    <w:rsid w:val="008E58D1"/>
    <w:rsid w:val="00921D17"/>
    <w:rsid w:val="00925341"/>
    <w:rsid w:val="00945482"/>
    <w:rsid w:val="00967BFD"/>
    <w:rsid w:val="009714A5"/>
    <w:rsid w:val="00972DA1"/>
    <w:rsid w:val="00A464C0"/>
    <w:rsid w:val="00A52C90"/>
    <w:rsid w:val="00A80872"/>
    <w:rsid w:val="00AD0532"/>
    <w:rsid w:val="00AE061A"/>
    <w:rsid w:val="00B91607"/>
    <w:rsid w:val="00BC1156"/>
    <w:rsid w:val="00C11470"/>
    <w:rsid w:val="00C41385"/>
    <w:rsid w:val="00C6260B"/>
    <w:rsid w:val="00C84801"/>
    <w:rsid w:val="00CE0443"/>
    <w:rsid w:val="00CF4FF0"/>
    <w:rsid w:val="00D17BBC"/>
    <w:rsid w:val="00D81DD3"/>
    <w:rsid w:val="00DA172D"/>
    <w:rsid w:val="00E44175"/>
    <w:rsid w:val="00E96200"/>
    <w:rsid w:val="00EF33E1"/>
    <w:rsid w:val="00F12631"/>
    <w:rsid w:val="00F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68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7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9620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96200"/>
  </w:style>
  <w:style w:type="table" w:styleId="a9">
    <w:name w:val="Table Grid"/>
    <w:basedOn w:val="a1"/>
    <w:uiPriority w:val="99"/>
    <w:rsid w:val="00220D25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2983">
                  <w:marLeft w:val="900"/>
                  <w:marRight w:val="9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84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1790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1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5881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ЭКОНОМИКИ:-))</dc:creator>
  <cp:lastModifiedBy>УПРАВЛЕНИЕ ЭКОНОМИКИ:-))</cp:lastModifiedBy>
  <cp:revision>27</cp:revision>
  <cp:lastPrinted>2019-10-07T02:22:00Z</cp:lastPrinted>
  <dcterms:created xsi:type="dcterms:W3CDTF">2017-03-21T02:07:00Z</dcterms:created>
  <dcterms:modified xsi:type="dcterms:W3CDTF">2019-10-07T02:23:00Z</dcterms:modified>
</cp:coreProperties>
</file>