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68B" w:rsidRDefault="0075168B" w:rsidP="0075168B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Информация о событийных мероприятиях,  проводимых в </w:t>
      </w:r>
      <w:proofErr w:type="spellStart"/>
      <w:r>
        <w:rPr>
          <w:rFonts w:ascii="Times New Roman" w:hAnsi="Times New Roman" w:cs="Times New Roman"/>
          <w:b/>
          <w:sz w:val="28"/>
          <w:szCs w:val="24"/>
        </w:rPr>
        <w:t>культурно-досуговых</w:t>
      </w:r>
      <w:proofErr w:type="spellEnd"/>
      <w:r>
        <w:rPr>
          <w:rFonts w:ascii="Times New Roman" w:hAnsi="Times New Roman" w:cs="Times New Roman"/>
          <w:b/>
          <w:sz w:val="28"/>
          <w:szCs w:val="24"/>
        </w:rPr>
        <w:t xml:space="preserve"> учреждениях  </w:t>
      </w:r>
      <w:proofErr w:type="spellStart"/>
      <w:r>
        <w:rPr>
          <w:rFonts w:ascii="Times New Roman" w:hAnsi="Times New Roman" w:cs="Times New Roman"/>
          <w:b/>
          <w:sz w:val="28"/>
          <w:szCs w:val="24"/>
        </w:rPr>
        <w:t>Тайше</w:t>
      </w:r>
      <w:r w:rsidR="00800291">
        <w:rPr>
          <w:rFonts w:ascii="Times New Roman" w:hAnsi="Times New Roman" w:cs="Times New Roman"/>
          <w:b/>
          <w:sz w:val="28"/>
          <w:szCs w:val="24"/>
        </w:rPr>
        <w:t>тского</w:t>
      </w:r>
      <w:proofErr w:type="spellEnd"/>
      <w:r w:rsidR="00800291">
        <w:rPr>
          <w:rFonts w:ascii="Times New Roman" w:hAnsi="Times New Roman" w:cs="Times New Roman"/>
          <w:b/>
          <w:sz w:val="28"/>
          <w:szCs w:val="24"/>
        </w:rPr>
        <w:t xml:space="preserve"> района в 4</w:t>
      </w:r>
      <w:r w:rsidR="00215A4E">
        <w:rPr>
          <w:rFonts w:ascii="Times New Roman" w:hAnsi="Times New Roman" w:cs="Times New Roman"/>
          <w:b/>
          <w:sz w:val="28"/>
          <w:szCs w:val="24"/>
        </w:rPr>
        <w:t xml:space="preserve"> квартале 2018</w:t>
      </w:r>
      <w:r>
        <w:rPr>
          <w:rFonts w:ascii="Times New Roman" w:hAnsi="Times New Roman" w:cs="Times New Roman"/>
          <w:b/>
          <w:sz w:val="28"/>
          <w:szCs w:val="24"/>
        </w:rPr>
        <w:t>г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5"/>
        <w:gridCol w:w="4112"/>
        <w:gridCol w:w="1134"/>
        <w:gridCol w:w="2553"/>
        <w:gridCol w:w="3261"/>
        <w:gridCol w:w="3114"/>
      </w:tblGrid>
      <w:tr w:rsidR="0075168B" w:rsidTr="00BC2491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 мероприятия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(адрес)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Краткое описание мероприятия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75168B" w:rsidTr="00BC2491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93C" w:rsidRDefault="00800291" w:rsidP="00B916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фестиваль самодеятельного творчества "Играй гармонь, звени частушка"</w:t>
            </w:r>
          </w:p>
          <w:p w:rsidR="009307CE" w:rsidRDefault="009307CE" w:rsidP="00B916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62175" cy="971550"/>
                  <wp:effectExtent l="19050" t="0" r="9525" b="0"/>
                  <wp:docPr id="1" name="Рисунок 1" descr="http://www.graivoron.ru/media/uploads/0ab8046b_10997_8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graivoron.ru/media/uploads/0ab8046b_10997_85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8002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октября</w:t>
            </w:r>
          </w:p>
          <w:p w:rsidR="00800291" w:rsidRDefault="008002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800291" w:rsidP="0075168B">
            <w:pPr>
              <w:pStyle w:val="a3"/>
              <w:spacing w:line="276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РДК "Юбилейный"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800291" w:rsidP="00B916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Выявление талантливых исполнителей, коллективов самодеятельного художественного творчества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291" w:rsidRDefault="00B91607" w:rsidP="008002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607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="00800291">
              <w:rPr>
                <w:rFonts w:ascii="Times New Roman" w:hAnsi="Times New Roman"/>
                <w:sz w:val="24"/>
                <w:szCs w:val="24"/>
              </w:rPr>
              <w:t xml:space="preserve">РДК "Юбилейный" </w:t>
            </w:r>
            <w:proofErr w:type="spellStart"/>
            <w:r w:rsidR="00800291">
              <w:rPr>
                <w:rFonts w:ascii="Times New Roman" w:hAnsi="Times New Roman"/>
                <w:sz w:val="24"/>
                <w:szCs w:val="24"/>
              </w:rPr>
              <w:t>Радионова</w:t>
            </w:r>
            <w:proofErr w:type="spellEnd"/>
            <w:r w:rsidR="00800291">
              <w:rPr>
                <w:rFonts w:ascii="Times New Roman" w:hAnsi="Times New Roman"/>
                <w:sz w:val="24"/>
                <w:szCs w:val="24"/>
              </w:rPr>
              <w:t xml:space="preserve"> В.Е. тел.:8902-764-16-61 </w:t>
            </w:r>
          </w:p>
          <w:p w:rsidR="00B91607" w:rsidRDefault="00B91607" w:rsidP="00B9160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5168B" w:rsidTr="00BC2491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AD0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532" w:rsidRDefault="001146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декоративно – прикладного творчества мастеров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Бирюсинска "Незабытые ремесла"</w:t>
            </w:r>
          </w:p>
          <w:p w:rsidR="009307CE" w:rsidRDefault="009307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14600" cy="1019175"/>
                  <wp:effectExtent l="19050" t="0" r="0" b="0"/>
                  <wp:docPr id="4" name="Рисунок 4" descr="https://im0-tub-ru.yandex.net/i?id=8f10cff2d0b5f4c354b9e879e490e7a8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0-tub-ru.yandex.net/i?id=8f10cff2d0b5f4c354b9e879e490e7a8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6E3" w:rsidRDefault="001146E3" w:rsidP="001146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октября</w:t>
            </w:r>
          </w:p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819" w:rsidRPr="003A1857" w:rsidRDefault="001146E3" w:rsidP="00282819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РДК "Юбилейный"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1146E3" w:rsidP="00BC11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традиционных народных ремесел, бытующих на территории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Тайшетского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6E3" w:rsidRDefault="001146E3" w:rsidP="001146E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607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РДК "Юбилейный"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Радионова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В.Е. тел.:8902-764-16-61 </w:t>
            </w:r>
          </w:p>
          <w:p w:rsidR="0075168B" w:rsidRPr="00111773" w:rsidRDefault="0075168B" w:rsidP="001146E3">
            <w:pPr>
              <w:rPr>
                <w:rFonts w:ascii="Times New Roman" w:hAnsi="Times New Roman" w:cs="Times New Roman"/>
              </w:rPr>
            </w:pPr>
          </w:p>
        </w:tc>
      </w:tr>
      <w:tr w:rsidR="00566125" w:rsidTr="00BC2491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125" w:rsidRDefault="005661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566125" w:rsidRDefault="005661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125" w:rsidRDefault="00566125" w:rsidP="005661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Праздничная программа с участием комсомольцев строителей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посвященная 100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ВЛКСМ</w:t>
            </w:r>
          </w:p>
          <w:p w:rsidR="00566125" w:rsidRDefault="00566125" w:rsidP="005661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12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86025" cy="1152525"/>
                  <wp:effectExtent l="19050" t="0" r="9525" b="0"/>
                  <wp:docPr id="2" name="Рисунок 19" descr="http://phalera.ru/pic/wings6815159804ba88d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phalera.ru/pic/wings6815159804ba88d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6125" w:rsidRDefault="005661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125" w:rsidRDefault="00566125" w:rsidP="001146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октября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125" w:rsidRDefault="00566125" w:rsidP="00282819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lang w:eastAsia="en-US"/>
              </w:rPr>
              <w:t>Районный краеведческий музей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125" w:rsidRDefault="00566125" w:rsidP="00BC11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Встреча комсомольцев – строителей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БАМа</w:t>
            </w:r>
            <w:proofErr w:type="spellEnd"/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125" w:rsidRDefault="00566125" w:rsidP="005661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Директор районного краеведческого музея Круглова И.М. </w:t>
            </w:r>
          </w:p>
          <w:p w:rsidR="00566125" w:rsidRPr="00B91607" w:rsidRDefault="00566125" w:rsidP="005661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тел.:8(39563)2-40-37</w:t>
            </w:r>
          </w:p>
        </w:tc>
      </w:tr>
      <w:tr w:rsidR="00566125" w:rsidTr="00BC2491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125" w:rsidRDefault="005661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  <w:p w:rsidR="00566125" w:rsidRDefault="005661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125" w:rsidRDefault="00566125" w:rsidP="005661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1-ый районный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рэп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фестиваль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Рэп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Сибири"</w:t>
            </w:r>
          </w:p>
          <w:p w:rsidR="00566125" w:rsidRDefault="00566125" w:rsidP="005661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125" w:rsidRDefault="00566125" w:rsidP="005661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12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95500" cy="1362075"/>
                  <wp:effectExtent l="19050" t="0" r="0" b="0"/>
                  <wp:docPr id="3" name="Рисунок 22" descr="https://pp.userapi.com/c845520/v845520862/1fb93/2WEAbCNGvM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p.userapi.com/c845520/v845520862/1fb93/2WEAbCNGvM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125" w:rsidRDefault="00566125" w:rsidP="001146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октября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125" w:rsidRDefault="00566125" w:rsidP="00282819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proofErr w:type="spellStart"/>
            <w:r>
              <w:rPr>
                <w:rFonts w:ascii="Times New Roman" w:hAnsi="Times New Roman"/>
                <w:lang w:eastAsia="en-US"/>
              </w:rPr>
              <w:t>ЦКиД</w:t>
            </w:r>
            <w:proofErr w:type="spellEnd"/>
            <w:r>
              <w:rPr>
                <w:rFonts w:ascii="Times New Roman" w:hAnsi="Times New Roman"/>
                <w:lang w:eastAsia="en-US"/>
              </w:rPr>
              <w:t xml:space="preserve"> "Надежда"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125" w:rsidRDefault="00566125" w:rsidP="00BC11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творчества представителей данного жанра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125" w:rsidRDefault="00566125" w:rsidP="00566125">
            <w:pPr>
              <w:rPr>
                <w:rFonts w:ascii="Times New Roman" w:hAnsi="Times New Roman" w:cs="Times New Roman"/>
              </w:rPr>
            </w:pPr>
            <w:r w:rsidRPr="00D8113A">
              <w:rPr>
                <w:rFonts w:ascii="Times New Roman" w:hAnsi="Times New Roman" w:cs="Times New Roman"/>
              </w:rPr>
              <w:t xml:space="preserve">Директор </w:t>
            </w:r>
            <w:proofErr w:type="spellStart"/>
            <w:r w:rsidRPr="00D8113A">
              <w:rPr>
                <w:rFonts w:ascii="Times New Roman" w:hAnsi="Times New Roman" w:cs="Times New Roman"/>
              </w:rPr>
              <w:t>Ляуданскене</w:t>
            </w:r>
            <w:proofErr w:type="spellEnd"/>
            <w:r w:rsidRPr="00D8113A">
              <w:rPr>
                <w:rFonts w:ascii="Times New Roman" w:hAnsi="Times New Roman" w:cs="Times New Roman"/>
              </w:rPr>
              <w:t xml:space="preserve"> М.А.</w:t>
            </w:r>
          </w:p>
          <w:p w:rsidR="00566125" w:rsidRPr="00D8113A" w:rsidRDefault="00566125" w:rsidP="005661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Тел.:89642250529</w:t>
            </w:r>
          </w:p>
          <w:p w:rsidR="00566125" w:rsidRDefault="00566125" w:rsidP="00566125">
            <w:pPr>
              <w:rPr>
                <w:rFonts w:ascii="Times New Roman" w:hAnsi="Times New Roman" w:cs="Times New Roman"/>
              </w:rPr>
            </w:pPr>
          </w:p>
        </w:tc>
      </w:tr>
      <w:tr w:rsidR="00566125" w:rsidTr="00BC2491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125" w:rsidRDefault="005661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125" w:rsidRDefault="005661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125" w:rsidRDefault="00566125" w:rsidP="001146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125" w:rsidRDefault="00566125" w:rsidP="00282819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125" w:rsidRDefault="00566125" w:rsidP="00BC11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125" w:rsidRPr="00B91607" w:rsidRDefault="00566125" w:rsidP="00114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168B" w:rsidTr="00BC2491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5661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532" w:rsidRDefault="001146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 – выставка детского творчества "Нам через сердце виден мир" в рамках проекта "Рождество милосердия"</w:t>
            </w:r>
          </w:p>
          <w:p w:rsidR="009307CE" w:rsidRDefault="009307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305050" cy="1323975"/>
                  <wp:effectExtent l="19050" t="0" r="0" b="0"/>
                  <wp:docPr id="7" name="Рисунок 7" descr="http://www.iodnt.ru/images/01vesti/8b4a7ea3ecafbb8fa3d97b752cf2b591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iodnt.ru/images/01vesti/8b4a7ea3ecafbb8fa3d97b752cf2b591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1146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19-20 октября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Pr="003A1857" w:rsidRDefault="001146E3" w:rsidP="007019D7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РДК "Юбилейный"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1146E3" w:rsidP="007019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Выявление и поддержка творческих детей с ограниченными возможностями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6E3" w:rsidRDefault="001146E3" w:rsidP="001146E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607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РДК "Юбилейный"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Радионова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В.Е. тел.:8902-764-16-61 </w:t>
            </w:r>
          </w:p>
          <w:p w:rsidR="0075168B" w:rsidRPr="00111773" w:rsidRDefault="0075168B" w:rsidP="001146E3">
            <w:pPr>
              <w:rPr>
                <w:rFonts w:ascii="Times New Roman" w:hAnsi="Times New Roman" w:cs="Times New Roman"/>
              </w:rPr>
            </w:pPr>
          </w:p>
        </w:tc>
      </w:tr>
      <w:tr w:rsidR="007019D7" w:rsidTr="00BC2491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9D7" w:rsidRDefault="005661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:rsidR="007019D7" w:rsidRDefault="007019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F0D" w:rsidRDefault="001146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фестиваль детского и юношеского творчества "Дар" в рамках проекта "Рождество милосердия"</w:t>
            </w:r>
          </w:p>
          <w:p w:rsidR="009307CE" w:rsidRDefault="009307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76500" cy="1381125"/>
                  <wp:effectExtent l="19050" t="0" r="0" b="0"/>
                  <wp:docPr id="10" name="Рисунок 10" descr="https://pp.vk.me/c633921/v633921555/3f75/BCNe9Wmbl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pp.vk.me/c633921/v633921555/3f75/BCNe9WmblO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9D7" w:rsidRDefault="001146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октября</w:t>
            </w:r>
          </w:p>
          <w:p w:rsidR="001146E3" w:rsidRDefault="001146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D34" w:rsidRPr="003A1857" w:rsidRDefault="001146E3" w:rsidP="004F3D34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РДК "Юбилейный"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9D7" w:rsidRDefault="001146E3" w:rsidP="007019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Выявление и поддержка талантливых детей с ограниченными возможностями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6E3" w:rsidRDefault="001146E3" w:rsidP="001146E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607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РДК "Юбилейный"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Радионова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В.Е. тел.:8902-764-16-61 </w:t>
            </w:r>
          </w:p>
          <w:p w:rsidR="007019D7" w:rsidRPr="00111773" w:rsidRDefault="007019D7" w:rsidP="007019D7">
            <w:pPr>
              <w:rPr>
                <w:rFonts w:ascii="Times New Roman" w:hAnsi="Times New Roman" w:cs="Times New Roman"/>
              </w:rPr>
            </w:pPr>
          </w:p>
        </w:tc>
      </w:tr>
      <w:tr w:rsidR="00D8113A" w:rsidTr="00BC2491">
        <w:trPr>
          <w:trHeight w:val="1266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13A" w:rsidRDefault="005661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13A" w:rsidRDefault="00D8113A" w:rsidP="00044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Исторический час с ветеранами комсомола для молодежи "В битвах рожденный, в труде закаленный" к 100-летию ВЛКСМ</w:t>
            </w:r>
          </w:p>
          <w:p w:rsidR="00F44F35" w:rsidRDefault="00F44F35" w:rsidP="00044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381250" cy="1362075"/>
                  <wp:effectExtent l="19050" t="0" r="0" b="0"/>
                  <wp:docPr id="13" name="Рисунок 13" descr="http://img.aucland.ru/market-photos/25/BAM_obschjiji_VUKS_SCHTAB_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g.aucland.ru/market-photos/25/BAM_obschjiji_VUKS_SCHTAB_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13A" w:rsidRDefault="00D811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13A" w:rsidRDefault="00FE3312" w:rsidP="00E96200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Руководители культурно – </w:t>
            </w:r>
            <w:proofErr w:type="spellStart"/>
            <w:r>
              <w:rPr>
                <w:rFonts w:ascii="Times New Roman" w:hAnsi="Times New Roman"/>
                <w:lang w:eastAsia="en-US"/>
              </w:rPr>
              <w:t>досуговых</w:t>
            </w:r>
            <w:proofErr w:type="spellEnd"/>
            <w:r>
              <w:rPr>
                <w:rFonts w:ascii="Times New Roman" w:hAnsi="Times New Roman"/>
                <w:lang w:eastAsia="en-US"/>
              </w:rPr>
              <w:t xml:space="preserve"> учреждений Учреждения МО "</w:t>
            </w:r>
            <w:proofErr w:type="spellStart"/>
            <w:r>
              <w:rPr>
                <w:rFonts w:ascii="Times New Roman" w:hAnsi="Times New Roman"/>
                <w:lang w:eastAsia="en-US"/>
              </w:rPr>
              <w:t>Тайшетский</w:t>
            </w:r>
            <w:proofErr w:type="spellEnd"/>
            <w:r w:rsidR="00D8113A">
              <w:rPr>
                <w:rFonts w:ascii="Times New Roman" w:hAnsi="Times New Roman"/>
                <w:lang w:eastAsia="en-US"/>
              </w:rPr>
              <w:t xml:space="preserve"> район</w:t>
            </w:r>
            <w:r>
              <w:rPr>
                <w:rFonts w:ascii="Times New Roman" w:hAnsi="Times New Roman"/>
                <w:lang w:eastAsia="en-US"/>
              </w:rPr>
              <w:t>"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13A" w:rsidRDefault="00D811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с ветеранами комсомольцами, проживающими в данном МО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13A" w:rsidRDefault="00D8113A" w:rsidP="00D811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Руководители учреждений </w:t>
            </w:r>
            <w:proofErr w:type="spellStart"/>
            <w:r>
              <w:rPr>
                <w:rFonts w:ascii="Times New Roman" w:hAnsi="Times New Roman" w:cs="Times New Roman"/>
              </w:rPr>
              <w:t>Тайшетского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по поселениям</w:t>
            </w:r>
          </w:p>
        </w:tc>
      </w:tr>
      <w:tr w:rsidR="00D8113A" w:rsidTr="00BC2491">
        <w:trPr>
          <w:trHeight w:val="1266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13A" w:rsidRDefault="00D81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13A" w:rsidRDefault="00D8113A" w:rsidP="00044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</w:t>
            </w:r>
            <w:r w:rsidR="0056612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дничная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посвященная 100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 ВЛКСМ "Комсомол – моя судьба"</w:t>
            </w:r>
          </w:p>
          <w:p w:rsidR="00F44F35" w:rsidRDefault="00F44F35" w:rsidP="00044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257425" cy="1638300"/>
                  <wp:effectExtent l="19050" t="0" r="9525" b="0"/>
                  <wp:docPr id="16" name="Рисунок 16" descr="https://st.violity.com/auction/big/auctions/65/55/46/655546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t.violity.com/auction/big/auctions/65/55/46/655546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13A" w:rsidRDefault="00D811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октября 18.00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13A" w:rsidRDefault="00D8113A" w:rsidP="00E96200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РДК "Юбилейный"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13A" w:rsidRDefault="00D811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 с участием хореографических, вокальных коллективов и солистов РДК "Юбилейный"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13A" w:rsidRDefault="00D8113A" w:rsidP="00D8113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607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РДК "Юбилейный"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Радионова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В.Е. тел.:8902-764-16-61 </w:t>
            </w:r>
          </w:p>
          <w:p w:rsidR="00D8113A" w:rsidRPr="00D8113A" w:rsidRDefault="00D8113A" w:rsidP="00D8113A">
            <w:pPr>
              <w:rPr>
                <w:rFonts w:ascii="Times New Roman" w:hAnsi="Times New Roman" w:cs="Times New Roman"/>
              </w:rPr>
            </w:pPr>
          </w:p>
        </w:tc>
      </w:tr>
      <w:tr w:rsidR="00D8113A" w:rsidTr="00BC2491">
        <w:trPr>
          <w:trHeight w:val="1266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13A" w:rsidRDefault="00D81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13A" w:rsidRDefault="00BC2491" w:rsidP="00044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Историческая зарница по теме: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Суетиха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как часть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Тайшетского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Озерлага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", посвященная 100-летию комсомола</w:t>
            </w:r>
          </w:p>
          <w:p w:rsidR="00F44F35" w:rsidRDefault="00F44F35" w:rsidP="00044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352675" cy="1257300"/>
                  <wp:effectExtent l="19050" t="0" r="9525" b="0"/>
                  <wp:docPr id="28" name="Рисунок 28" descr="http://photo.t24.su/wp-content/uploads/2018/01/birusa-128-768x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photo.t24.su/wp-content/uploads/2018/01/birusa-128-768x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13A" w:rsidRDefault="00BC24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октября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13A" w:rsidRDefault="00BC2491" w:rsidP="00E96200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Краеведческий музей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 Бирюсинск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491" w:rsidRDefault="00BC24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учащимися СОШ</w:t>
            </w:r>
          </w:p>
          <w:p w:rsidR="00D8113A" w:rsidRDefault="00BC24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6,10,16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13A" w:rsidRPr="00B91607" w:rsidRDefault="00BC2491" w:rsidP="00D811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краеведческого музея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Бирюсинска Круг Е.Г. тел.:89643520223</w:t>
            </w:r>
          </w:p>
        </w:tc>
      </w:tr>
      <w:tr w:rsidR="00BC2491" w:rsidTr="00BC2491">
        <w:trPr>
          <w:trHeight w:val="1266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491" w:rsidRDefault="00BC24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491" w:rsidRDefault="00BC2491" w:rsidP="00044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 "Сударушка"</w:t>
            </w:r>
          </w:p>
          <w:p w:rsidR="00F44F35" w:rsidRDefault="00F44F35" w:rsidP="00044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352675" cy="1495425"/>
                  <wp:effectExtent l="19050" t="0" r="9525" b="0"/>
                  <wp:docPr id="31" name="Рисунок 31" descr="http://stepnoe.ru/city/pikture/IMG_8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stepnoe.ru/city/pikture/IMG_8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491" w:rsidRDefault="00BC24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октября 12.00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491" w:rsidRDefault="00BC2491" w:rsidP="00E96200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РДК "Юбилейный"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491" w:rsidRDefault="00BC24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на знание народных традиций среди женщин </w:t>
            </w:r>
          </w:p>
          <w:p w:rsidR="00BC2491" w:rsidRDefault="00BC24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(от 40 лет)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491" w:rsidRDefault="00BC2491" w:rsidP="00BC24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607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РДК "Юбилейный"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Радионова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В.Е. тел.:8902-764-16-61 </w:t>
            </w:r>
          </w:p>
          <w:p w:rsidR="00BC2491" w:rsidRDefault="00BC2491" w:rsidP="00D811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491" w:rsidTr="00BC2491">
        <w:trPr>
          <w:trHeight w:val="1266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491" w:rsidRDefault="00BC24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491" w:rsidRDefault="00BC2491" w:rsidP="00044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Праздничная концертная программа ко Дню народного единства "Единству народа мы песни поем"</w:t>
            </w:r>
          </w:p>
          <w:p w:rsidR="001B7038" w:rsidRDefault="001B7038" w:rsidP="00044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362200" cy="1524000"/>
                  <wp:effectExtent l="19050" t="0" r="0" b="0"/>
                  <wp:docPr id="34" name="Рисунок 34" descr="http://abinskcity.ru/uploads/posts/2016-11/1478692119_edinst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abinskcity.ru/uploads/posts/2016-11/1478692119_edinst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491" w:rsidRDefault="00BC24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ноября</w:t>
            </w:r>
          </w:p>
          <w:p w:rsidR="00BC2491" w:rsidRDefault="00BC24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491" w:rsidRDefault="00BC2491" w:rsidP="00E96200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РДК "Юбилейный"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491" w:rsidRDefault="00BC24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Праздничная концертная программа с участием творческих коллективов РДК "Юбилейный"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491" w:rsidRDefault="00BC2491" w:rsidP="00BC24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607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РДК "Юбилейный"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Радионова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В.Е. тел.:8902-764-16-61 </w:t>
            </w:r>
          </w:p>
          <w:p w:rsidR="00BC2491" w:rsidRPr="00B91607" w:rsidRDefault="00BC2491" w:rsidP="00BC24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C55" w:rsidTr="00BC2491">
        <w:trPr>
          <w:trHeight w:val="1266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C55" w:rsidRDefault="004D2C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C55" w:rsidRDefault="004D2C55" w:rsidP="00044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 вечер Народного вокального ансамбля "Калина красная"</w:t>
            </w:r>
          </w:p>
          <w:p w:rsidR="001B7038" w:rsidRDefault="001B7038" w:rsidP="00044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66975" cy="1647825"/>
                  <wp:effectExtent l="19050" t="0" r="9525" b="0"/>
                  <wp:docPr id="37" name="Рисунок 37" descr="http://дом-культуры61.рф/Upload/Images/IMG_7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дом-культуры61.рф/Upload/Images/IMG_78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C55" w:rsidRDefault="004D2C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ноября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C55" w:rsidRDefault="004D2C55" w:rsidP="00E96200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РДК "Юбилейный"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C55" w:rsidRDefault="004D2C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Концертная программа Народного вокального ансамбля "Калина красная"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C55" w:rsidRDefault="004D2C55" w:rsidP="004D2C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607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РДК "Юбилейный"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Радионова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В.Е. тел.:8902-764-16-61 </w:t>
            </w:r>
          </w:p>
          <w:p w:rsidR="004D2C55" w:rsidRPr="00B91607" w:rsidRDefault="004D2C55" w:rsidP="00BC24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C55" w:rsidTr="00BC2491">
        <w:trPr>
          <w:trHeight w:val="1266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C55" w:rsidRDefault="004D2C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13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C55" w:rsidRDefault="004D2C55" w:rsidP="00044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Встреча, посвященная памяти жертв политических репрессий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Тайшетский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ГУЛАГ. Незабываемая боль"</w:t>
            </w:r>
          </w:p>
          <w:p w:rsidR="001B7038" w:rsidRDefault="001B7038" w:rsidP="00044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05025" cy="1400175"/>
                  <wp:effectExtent l="19050" t="0" r="9525" b="0"/>
                  <wp:docPr id="40" name="Рисунок 40" descr="https://i.ytimg.com/vi/tutC6mfypFQ/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i.ytimg.com/vi/tutC6mfypFQ/hq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C55" w:rsidRDefault="004D2C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C55" w:rsidRDefault="004D2C55" w:rsidP="00E96200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Краеведческий музей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 Бирюсинск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C55" w:rsidRDefault="004D2C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Тематическое мероприятие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C55" w:rsidRPr="00B91607" w:rsidRDefault="004D2C55" w:rsidP="004D2C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краеведческого музея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Бирюсинска Круг Е.Г. тел.:89643520223</w:t>
            </w:r>
          </w:p>
        </w:tc>
      </w:tr>
      <w:tr w:rsidR="004D2C55" w:rsidTr="00BC2491">
        <w:trPr>
          <w:trHeight w:val="1266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C55" w:rsidRDefault="004D2C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C55" w:rsidRDefault="004D2C55" w:rsidP="00044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Юбилейная гостиная к 65-летию Центральной детской библиотеки им. З. Космодемьянской "Юбилей в стране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Читалии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  <w:p w:rsidR="00D85750" w:rsidRDefault="00D85750" w:rsidP="00044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5750" w:rsidRDefault="00D85750" w:rsidP="00044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219325" cy="1400175"/>
                  <wp:effectExtent l="19050" t="0" r="9525" b="0"/>
                  <wp:docPr id="64" name="Рисунок 64" descr="http://m.мбс-тайшет.рф/tinybrowser/images/photo/o-nas/_full/_shitkinskaya-central-naya-de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m.мбс-тайшет.рф/tinybrowser/images/photo/o-nas/_full/_shitkinskaya-central-naya-de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C55" w:rsidRDefault="004D2C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ноября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C55" w:rsidRDefault="004D2C55" w:rsidP="00E96200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Центральная детская библиотека п. Шиткино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C55" w:rsidRDefault="006260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Праздничная программа для читателей библиотеки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C55" w:rsidRDefault="006260D0" w:rsidP="004D2C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Центральной детской библиотеки п. Шиткино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Остапчук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Т.Ю. тел.: 8(39563)67-1-87</w:t>
            </w:r>
          </w:p>
        </w:tc>
      </w:tr>
      <w:tr w:rsidR="006260D0" w:rsidTr="00BC2491">
        <w:trPr>
          <w:trHeight w:val="1266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0D0" w:rsidRDefault="006260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0D0" w:rsidRDefault="006260D0" w:rsidP="00044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КВН среди команд учреждений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Бирюсинска</w:t>
            </w:r>
          </w:p>
          <w:p w:rsidR="00D85750" w:rsidRDefault="00D85750" w:rsidP="00044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76500" cy="1352550"/>
                  <wp:effectExtent l="19050" t="0" r="0" b="0"/>
                  <wp:docPr id="67" name="Рисунок 67" descr="https://im0-tub-ru.yandex.net/i?id=d2ff6e7f904c3782a43ea184073f9c3f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im0-tub-ru.yandex.net/i?id=d2ff6e7f904c3782a43ea184073f9c3f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0D0" w:rsidRDefault="006260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декабря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0D0" w:rsidRDefault="006260D0" w:rsidP="00E96200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lang w:eastAsia="en-US"/>
              </w:rPr>
              <w:t>ЦКиД</w:t>
            </w:r>
            <w:proofErr w:type="spellEnd"/>
            <w:r>
              <w:rPr>
                <w:rFonts w:ascii="Times New Roman" w:hAnsi="Times New Roman"/>
                <w:lang w:eastAsia="en-US"/>
              </w:rPr>
              <w:t xml:space="preserve"> "Надежда"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0D0" w:rsidRDefault="006260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среди команд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0D0" w:rsidRDefault="006260D0" w:rsidP="006260D0">
            <w:pPr>
              <w:rPr>
                <w:rFonts w:ascii="Times New Roman" w:hAnsi="Times New Roman" w:cs="Times New Roman"/>
              </w:rPr>
            </w:pPr>
            <w:r w:rsidRPr="00D8113A">
              <w:rPr>
                <w:rFonts w:ascii="Times New Roman" w:hAnsi="Times New Roman" w:cs="Times New Roman"/>
              </w:rPr>
              <w:t xml:space="preserve">Директор </w:t>
            </w:r>
            <w:proofErr w:type="spellStart"/>
            <w:r w:rsidRPr="00D8113A">
              <w:rPr>
                <w:rFonts w:ascii="Times New Roman" w:hAnsi="Times New Roman" w:cs="Times New Roman"/>
              </w:rPr>
              <w:t>Ляуданскене</w:t>
            </w:r>
            <w:proofErr w:type="spellEnd"/>
            <w:r w:rsidRPr="00D8113A">
              <w:rPr>
                <w:rFonts w:ascii="Times New Roman" w:hAnsi="Times New Roman" w:cs="Times New Roman"/>
              </w:rPr>
              <w:t xml:space="preserve"> М.А.</w:t>
            </w:r>
          </w:p>
          <w:p w:rsidR="006260D0" w:rsidRDefault="006260D0" w:rsidP="006260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Тел.:89642250529</w:t>
            </w:r>
          </w:p>
        </w:tc>
      </w:tr>
      <w:tr w:rsidR="006260D0" w:rsidTr="00BC2491">
        <w:trPr>
          <w:trHeight w:val="1266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0D0" w:rsidRDefault="006260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16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0D0" w:rsidRDefault="006260D0" w:rsidP="00044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Новогодний спектакль для детей</w:t>
            </w:r>
          </w:p>
          <w:p w:rsidR="00D85750" w:rsidRDefault="00D85750" w:rsidP="00044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76500" cy="1228725"/>
                  <wp:effectExtent l="19050" t="0" r="0" b="0"/>
                  <wp:docPr id="70" name="Рисунок 70" descr="http://cod36.ru/wp-content/uploads/2016/01/vospitanniki-voskresnoj-duxovnoj-shkoly-pozdravili-detej-invalidov-s-rozhdestv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cod36.ru/wp-content/uploads/2016/01/vospitanniki-voskresnoj-duxovnoj-shkoly-pozdravili-detej-invalidov-s-rozhdestv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0D0" w:rsidRDefault="006260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22-30 декабря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0D0" w:rsidRDefault="006260D0" w:rsidP="00E96200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РДК "Юбилейный"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0D0" w:rsidRDefault="006260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Театрализованная сказка в постановке любительского объединения "Вертикаль" РДК "Юбилейный"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0D0" w:rsidRDefault="006260D0" w:rsidP="006260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607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РДК "Юбилейный"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Радионова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В.Е. тел.:8902-764-16-61 </w:t>
            </w:r>
          </w:p>
          <w:p w:rsidR="006260D0" w:rsidRPr="00D8113A" w:rsidRDefault="006260D0" w:rsidP="006260D0">
            <w:pPr>
              <w:rPr>
                <w:rFonts w:ascii="Times New Roman" w:hAnsi="Times New Roman" w:cs="Times New Roman"/>
              </w:rPr>
            </w:pPr>
          </w:p>
        </w:tc>
      </w:tr>
      <w:tr w:rsidR="006260D0" w:rsidTr="00BC2491">
        <w:trPr>
          <w:trHeight w:val="1266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0D0" w:rsidRDefault="006260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0D0" w:rsidRDefault="006260D0" w:rsidP="00044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программа для детей "Забавы у новогодней елки"</w:t>
            </w:r>
          </w:p>
          <w:p w:rsidR="00D85750" w:rsidRDefault="00FE3312" w:rsidP="00044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76500" cy="1409700"/>
                  <wp:effectExtent l="19050" t="0" r="0" b="0"/>
                  <wp:docPr id="5" name="Рисунок 1" descr="http://dedmoroz.ucoz.net/_ph/2/434873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edmoroz.ucoz.net/_ph/2/434873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0D0" w:rsidRDefault="006260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22-30 декабря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0D0" w:rsidRDefault="006260D0" w:rsidP="00E96200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РДК "Юбилейный"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0D0" w:rsidRDefault="006C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программа для детей возле елки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4AE" w:rsidRDefault="006C04AE" w:rsidP="006C04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607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РДК "Юбилейный"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Радионова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В.Е. тел.:8902-764-16-61 </w:t>
            </w:r>
          </w:p>
          <w:p w:rsidR="006260D0" w:rsidRPr="00B91607" w:rsidRDefault="006260D0" w:rsidP="006260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4AE" w:rsidTr="00BC2491">
        <w:trPr>
          <w:trHeight w:val="1266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4AE" w:rsidRDefault="006C04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4AE" w:rsidRDefault="006C04AE" w:rsidP="00044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Благотворительный аукцион "Новогодний подарок"</w:t>
            </w:r>
          </w:p>
          <w:p w:rsidR="004E4FAE" w:rsidRDefault="004E4FAE" w:rsidP="00044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76500" cy="1171575"/>
                  <wp:effectExtent l="19050" t="0" r="0" b="0"/>
                  <wp:docPr id="76" name="Рисунок 76" descr="http://data18.i.gallery.ru/albums/gallery/231679-da749-51476123-m750x740-u2bf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data18.i.gallery.ru/albums/gallery/231679-da749-51476123-m750x740-u2bf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4AE" w:rsidRDefault="006C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4AE" w:rsidRDefault="006C04AE" w:rsidP="00E96200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Краеведческий музей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 Бирюсинск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4AE" w:rsidRDefault="006C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Благотворительный аукцион по сбору средств на рождественские подарки для детей из малообеспеченных семей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4AE" w:rsidRPr="00B91607" w:rsidRDefault="006C04AE" w:rsidP="006C04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краеведческого музея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Бирюсинска Круг Е.Г. тел.:89643520223</w:t>
            </w:r>
          </w:p>
        </w:tc>
      </w:tr>
      <w:tr w:rsidR="006C04AE" w:rsidTr="00BC2491">
        <w:trPr>
          <w:trHeight w:val="1266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4AE" w:rsidRDefault="006C04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4AE" w:rsidRDefault="006C04AE" w:rsidP="00044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Новогодняя игровая программа "В гостях у елки"</w:t>
            </w:r>
          </w:p>
          <w:p w:rsidR="004E4FAE" w:rsidRDefault="004E4FAE" w:rsidP="00044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33650" cy="1400175"/>
                  <wp:effectExtent l="19050" t="0" r="0" b="0"/>
                  <wp:docPr id="79" name="Рисунок 79" descr="http://gov.cap.ru/UserFiles/photo/201612/30/Albom190912/dsc_8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gov.cap.ru/UserFiles/photo/201612/30/Albom190912/dsc_8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4AE" w:rsidRDefault="00811B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4AE" w:rsidRDefault="00811B89" w:rsidP="00E96200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Краеведческий музей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 Бирюсинск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4AE" w:rsidRDefault="00811B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программа для детей возле елки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4AE" w:rsidRDefault="00811B89" w:rsidP="006C04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краеведческого музея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Бирюсинска Круг Е.Г. тел.:89643520223</w:t>
            </w:r>
          </w:p>
        </w:tc>
      </w:tr>
    </w:tbl>
    <w:p w:rsidR="00311FF9" w:rsidRDefault="00311FF9"/>
    <w:sectPr w:rsidR="00311FF9" w:rsidSect="0075168B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5168B"/>
    <w:rsid w:val="00000091"/>
    <w:rsid w:val="000204B8"/>
    <w:rsid w:val="00044F0D"/>
    <w:rsid w:val="000B13B3"/>
    <w:rsid w:val="000E793C"/>
    <w:rsid w:val="001146E3"/>
    <w:rsid w:val="00164E69"/>
    <w:rsid w:val="001B2FDF"/>
    <w:rsid w:val="001B7038"/>
    <w:rsid w:val="002053A9"/>
    <w:rsid w:val="00215A4E"/>
    <w:rsid w:val="00220D25"/>
    <w:rsid w:val="00247487"/>
    <w:rsid w:val="002610CE"/>
    <w:rsid w:val="002640DF"/>
    <w:rsid w:val="00264282"/>
    <w:rsid w:val="002724FF"/>
    <w:rsid w:val="00282819"/>
    <w:rsid w:val="00282DA9"/>
    <w:rsid w:val="002D7E2B"/>
    <w:rsid w:val="002E3A33"/>
    <w:rsid w:val="00311FF9"/>
    <w:rsid w:val="00353A40"/>
    <w:rsid w:val="00354B38"/>
    <w:rsid w:val="003A333B"/>
    <w:rsid w:val="003B69E0"/>
    <w:rsid w:val="00410C30"/>
    <w:rsid w:val="00425576"/>
    <w:rsid w:val="00444855"/>
    <w:rsid w:val="00491C57"/>
    <w:rsid w:val="004C769B"/>
    <w:rsid w:val="004D2C55"/>
    <w:rsid w:val="004E4FAE"/>
    <w:rsid w:val="004F3D34"/>
    <w:rsid w:val="00561078"/>
    <w:rsid w:val="00566125"/>
    <w:rsid w:val="00572E8B"/>
    <w:rsid w:val="005C1043"/>
    <w:rsid w:val="006229A3"/>
    <w:rsid w:val="006260D0"/>
    <w:rsid w:val="00632DE5"/>
    <w:rsid w:val="006714D6"/>
    <w:rsid w:val="006B3B66"/>
    <w:rsid w:val="006B72FB"/>
    <w:rsid w:val="006C04AE"/>
    <w:rsid w:val="006D7EC1"/>
    <w:rsid w:val="007019D7"/>
    <w:rsid w:val="0075168B"/>
    <w:rsid w:val="00751B94"/>
    <w:rsid w:val="00800291"/>
    <w:rsid w:val="00811B89"/>
    <w:rsid w:val="008E58D1"/>
    <w:rsid w:val="00925341"/>
    <w:rsid w:val="009307CE"/>
    <w:rsid w:val="00930F45"/>
    <w:rsid w:val="00945482"/>
    <w:rsid w:val="00967BFD"/>
    <w:rsid w:val="00972DA1"/>
    <w:rsid w:val="00A464C0"/>
    <w:rsid w:val="00A52C90"/>
    <w:rsid w:val="00A80872"/>
    <w:rsid w:val="00AD0532"/>
    <w:rsid w:val="00AE061A"/>
    <w:rsid w:val="00B91607"/>
    <w:rsid w:val="00BC1156"/>
    <w:rsid w:val="00BC2491"/>
    <w:rsid w:val="00BE6866"/>
    <w:rsid w:val="00C11470"/>
    <w:rsid w:val="00C41385"/>
    <w:rsid w:val="00C6260B"/>
    <w:rsid w:val="00C84801"/>
    <w:rsid w:val="00CC79F6"/>
    <w:rsid w:val="00CE0443"/>
    <w:rsid w:val="00D17BBC"/>
    <w:rsid w:val="00D50DB7"/>
    <w:rsid w:val="00D8113A"/>
    <w:rsid w:val="00D81DD3"/>
    <w:rsid w:val="00D85750"/>
    <w:rsid w:val="00DA172D"/>
    <w:rsid w:val="00E44175"/>
    <w:rsid w:val="00E96200"/>
    <w:rsid w:val="00EF33E1"/>
    <w:rsid w:val="00F12631"/>
    <w:rsid w:val="00F44F35"/>
    <w:rsid w:val="00F740CB"/>
    <w:rsid w:val="00FE33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68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5168B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51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168B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rmal (Web)"/>
    <w:basedOn w:val="a"/>
    <w:unhideWhenUsed/>
    <w:rsid w:val="00751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E96200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E96200"/>
  </w:style>
  <w:style w:type="table" w:styleId="a9">
    <w:name w:val="Table Grid"/>
    <w:basedOn w:val="a1"/>
    <w:uiPriority w:val="99"/>
    <w:rsid w:val="00220D25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9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2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9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512983">
                  <w:marLeft w:val="900"/>
                  <w:marRight w:val="9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21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509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751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14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5842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179012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6212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3105881">
                                                  <w:marLeft w:val="0"/>
                                                  <w:marRight w:val="3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7343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1</Pages>
  <Words>728</Words>
  <Characters>4151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УПРАВЛЕНИЕ ЭКОНОМИКИ:-))</dc:creator>
  <cp:lastModifiedBy>УПРАВЛЕНИЕ ЭКОНОМИКИ:-))</cp:lastModifiedBy>
  <cp:revision>9</cp:revision>
  <cp:lastPrinted>2018-09-26T05:17:00Z</cp:lastPrinted>
  <dcterms:created xsi:type="dcterms:W3CDTF">2017-03-21T02:07:00Z</dcterms:created>
  <dcterms:modified xsi:type="dcterms:W3CDTF">2018-09-26T05:18:00Z</dcterms:modified>
</cp:coreProperties>
</file>