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68B" w:rsidRDefault="0075168B" w:rsidP="0075168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Информация о событийных мероприятиях,  проводимых в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культурно-досуговых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учреждениях 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Тайше</w:t>
      </w:r>
      <w:r w:rsidR="006714D6">
        <w:rPr>
          <w:rFonts w:ascii="Times New Roman" w:hAnsi="Times New Roman" w:cs="Times New Roman"/>
          <w:b/>
          <w:sz w:val="28"/>
          <w:szCs w:val="24"/>
        </w:rPr>
        <w:t>тского</w:t>
      </w:r>
      <w:proofErr w:type="spellEnd"/>
      <w:r w:rsidR="006714D6">
        <w:rPr>
          <w:rFonts w:ascii="Times New Roman" w:hAnsi="Times New Roman" w:cs="Times New Roman"/>
          <w:b/>
          <w:sz w:val="28"/>
          <w:szCs w:val="24"/>
        </w:rPr>
        <w:t xml:space="preserve"> района в 3</w:t>
      </w:r>
      <w:r w:rsidR="00215A4E">
        <w:rPr>
          <w:rFonts w:ascii="Times New Roman" w:hAnsi="Times New Roman" w:cs="Times New Roman"/>
          <w:b/>
          <w:sz w:val="28"/>
          <w:szCs w:val="24"/>
        </w:rPr>
        <w:t xml:space="preserve"> квартале 2018</w:t>
      </w:r>
      <w:r>
        <w:rPr>
          <w:rFonts w:ascii="Times New Roman" w:hAnsi="Times New Roman" w:cs="Times New Roman"/>
          <w:b/>
          <w:sz w:val="28"/>
          <w:szCs w:val="24"/>
        </w:rPr>
        <w:t>г</w:t>
      </w:r>
    </w:p>
    <w:tbl>
      <w:tblPr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4112"/>
        <w:gridCol w:w="1134"/>
        <w:gridCol w:w="2553"/>
        <w:gridCol w:w="3261"/>
        <w:gridCol w:w="3120"/>
      </w:tblGrid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(адрес)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607" w:rsidRDefault="00671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туристический слет</w:t>
            </w:r>
          </w:p>
          <w:p w:rsidR="000E793C" w:rsidRDefault="00282819" w:rsidP="00B91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916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90775" cy="1619250"/>
                  <wp:effectExtent l="19050" t="0" r="9525" b="0"/>
                  <wp:docPr id="3" name="Рисунок 3" descr="C:\Users\econom\Desktop\Турслёт-перет_-кан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conom\Desktop\Турслёт-перет_-кан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1607">
              <w:rPr>
                <w:noProof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671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 – 01.07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B91607" w:rsidRDefault="00B91607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п. Шиткино, Урочище Еланский мыс</w:t>
            </w:r>
          </w:p>
          <w:p w:rsidR="0075168B" w:rsidRDefault="0075168B" w:rsidP="0075168B">
            <w:pPr>
              <w:pStyle w:val="a3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B91607" w:rsidP="00B91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Туристско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спортивные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среди трудовых коллективов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B91607" w:rsidRDefault="00B91607" w:rsidP="00B91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B91607">
              <w:rPr>
                <w:rFonts w:ascii="Times New Roman" w:hAnsi="Times New Roman" w:cs="Times New Roman"/>
                <w:sz w:val="24"/>
                <w:szCs w:val="24"/>
              </w:rPr>
              <w:t>Шиткинского</w:t>
            </w:r>
            <w:proofErr w:type="spellEnd"/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1607">
              <w:rPr>
                <w:rFonts w:ascii="Times New Roman" w:hAnsi="Times New Roman" w:cs="Times New Roman"/>
                <w:sz w:val="24"/>
                <w:szCs w:val="24"/>
              </w:rPr>
              <w:t>ДДиТ</w:t>
            </w:r>
            <w:proofErr w:type="spellEnd"/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1607" w:rsidRPr="00B91607" w:rsidRDefault="00B91607" w:rsidP="00B91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607">
              <w:rPr>
                <w:rFonts w:ascii="Times New Roman" w:hAnsi="Times New Roman" w:cs="Times New Roman"/>
                <w:sz w:val="24"/>
                <w:szCs w:val="24"/>
              </w:rPr>
              <w:t>Минаутова</w:t>
            </w:r>
            <w:proofErr w:type="spellEnd"/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 Л.А. </w:t>
            </w:r>
          </w:p>
          <w:p w:rsidR="00B91607" w:rsidRDefault="00B91607" w:rsidP="00B916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>тел.:89501395215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156" w:rsidRDefault="00B91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Персональная выставка работ  Варшавской Любови Егоровны – художника </w:t>
            </w:r>
            <w:r w:rsidR="00BC1156">
              <w:rPr>
                <w:rFonts w:ascii="Times New Roman" w:hAnsi="Times New Roman" w:cs="Times New Roman"/>
                <w:sz w:val="24"/>
                <w:szCs w:val="24"/>
              </w:rPr>
              <w:t>– модельера, народного мастера Союза художников России, директора МБУ "Национальный этнокультурный центр "СЭНКЭ" пос. Ванино</w:t>
            </w:r>
          </w:p>
          <w:p w:rsidR="00AD0532" w:rsidRDefault="00BC11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733550"/>
                  <wp:effectExtent l="19050" t="0" r="9525" b="0"/>
                  <wp:docPr id="4" name="Рисунок 4" descr="http://sakhalinmuseum.ru/uimg/7a44e01e0722a2d301f525444d62be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halinmuseum.ru/uimg/7a44e01e0722a2d301f525444d62be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2819">
              <w:rPr>
                <w:noProof/>
                <w:vanish/>
              </w:rPr>
              <w:drawing>
                <wp:inline distT="0" distB="0" distL="0" distR="0">
                  <wp:extent cx="24688800" cy="16459200"/>
                  <wp:effectExtent l="19050" t="0" r="0" b="0"/>
                  <wp:docPr id="50" name="Рисунок 50" descr="http://liblbt.yanao.ru/wp-content/uploads/2016/12/IMG_648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iblbt.yanao.ru/wp-content/uploads/2016/12/IMG_648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0" cy="1645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BC11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15 -31.07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Default="0075168B" w:rsidP="00282819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</w:t>
            </w:r>
          </w:p>
          <w:p w:rsidR="00282819" w:rsidRPr="003A1857" w:rsidRDefault="00BC1156" w:rsidP="00282819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"Районный краеведческий музей"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BC1156" w:rsidP="00BC11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авторских костюмов из кожи рыб, праздничных костюмов и украшений малых народностей Дальнего Востока и Сибири.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156" w:rsidRDefault="00BC1156" w:rsidP="007516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районного краеведческого музея Круглова И.М.</w:t>
            </w:r>
          </w:p>
          <w:p w:rsidR="00BC1156" w:rsidRPr="00111773" w:rsidRDefault="00BC1156" w:rsidP="00BC11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Тел.:2-40-37 </w:t>
            </w:r>
          </w:p>
          <w:p w:rsidR="0075168B" w:rsidRPr="00111773" w:rsidRDefault="0075168B" w:rsidP="0075168B">
            <w:pPr>
              <w:rPr>
                <w:rFonts w:ascii="Times New Roman" w:hAnsi="Times New Roman" w:cs="Times New Roman"/>
              </w:rPr>
            </w:pP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D34" w:rsidRDefault="00BC11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Торжественный концерт, посвященный дню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Бирюсинска  "Любимый город, с днем рождения"</w:t>
            </w:r>
          </w:p>
          <w:p w:rsidR="004F3D34" w:rsidRDefault="004F3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4125" cy="1628775"/>
                  <wp:effectExtent l="19050" t="0" r="9525" b="0"/>
                  <wp:docPr id="10" name="Рисунок 10" descr="C:\Users\econom\Desktop\бирюсин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conom\Desktop\бирюсин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532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BC11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 w:rsidP="007019D7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  <w:r w:rsidR="00BC1156">
              <w:rPr>
                <w:rFonts w:ascii="Times New Roman" w:hAnsi="Times New Roman"/>
                <w:lang w:eastAsia="en-US"/>
              </w:rPr>
              <w:t xml:space="preserve"> </w:t>
            </w:r>
            <w:r w:rsidR="004F3D34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="004F3D34">
              <w:rPr>
                <w:rFonts w:ascii="Times New Roman" w:hAnsi="Times New Roman"/>
                <w:lang w:eastAsia="en-US"/>
              </w:rPr>
              <w:t>.Б</w:t>
            </w:r>
            <w:proofErr w:type="gramEnd"/>
            <w:r w:rsidR="004F3D34">
              <w:rPr>
                <w:rFonts w:ascii="Times New Roman" w:hAnsi="Times New Roman"/>
                <w:lang w:eastAsia="en-US"/>
              </w:rPr>
              <w:t>ирюсинск,</w:t>
            </w:r>
          </w:p>
          <w:p w:rsidR="004F3D34" w:rsidRDefault="004F3D34" w:rsidP="007019D7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ЦКиД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 "Надежда"</w:t>
            </w:r>
          </w:p>
          <w:p w:rsidR="0075168B" w:rsidRPr="003A1857" w:rsidRDefault="0075168B" w:rsidP="007019D7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4F3D34" w:rsidP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Концертная, игровая программа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D34" w:rsidRDefault="007019D7" w:rsidP="004F3D34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111773">
              <w:rPr>
                <w:rFonts w:ascii="Times New Roman" w:hAnsi="Times New Roman"/>
              </w:rPr>
              <w:t xml:space="preserve">Директор </w:t>
            </w:r>
            <w:proofErr w:type="spellStart"/>
            <w:r w:rsidR="004F3D34">
              <w:rPr>
                <w:rFonts w:ascii="Times New Roman" w:hAnsi="Times New Roman"/>
                <w:lang w:eastAsia="en-US"/>
              </w:rPr>
              <w:t>ЦКиД</w:t>
            </w:r>
            <w:proofErr w:type="spellEnd"/>
            <w:r w:rsidR="004F3D34">
              <w:rPr>
                <w:rFonts w:ascii="Times New Roman" w:hAnsi="Times New Roman"/>
                <w:lang w:eastAsia="en-US"/>
              </w:rPr>
              <w:t xml:space="preserve">  "Надежда"</w:t>
            </w:r>
          </w:p>
          <w:p w:rsidR="004F3D34" w:rsidRDefault="004F3D34" w:rsidP="004F3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D25">
              <w:rPr>
                <w:rFonts w:ascii="Times New Roman" w:hAnsi="Times New Roman" w:cs="Times New Roman"/>
                <w:sz w:val="24"/>
                <w:szCs w:val="24"/>
              </w:rPr>
              <w:t>Ляуданскене</w:t>
            </w:r>
            <w:proofErr w:type="spellEnd"/>
            <w:r w:rsidRPr="00220D25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4F3D34" w:rsidRPr="00220D25" w:rsidRDefault="004F3D34" w:rsidP="004F3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Тел.:8962250529</w:t>
            </w:r>
          </w:p>
          <w:p w:rsidR="0075168B" w:rsidRPr="00111773" w:rsidRDefault="0075168B" w:rsidP="007019D7">
            <w:pPr>
              <w:rPr>
                <w:rFonts w:ascii="Times New Roman" w:hAnsi="Times New Roman" w:cs="Times New Roman"/>
              </w:rPr>
            </w:pPr>
          </w:p>
        </w:tc>
      </w:tr>
      <w:tr w:rsidR="007019D7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4F3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4F3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Юбилей с. Кондратьево – 370 лет</w:t>
            </w:r>
          </w:p>
          <w:p w:rsidR="00044F0D" w:rsidRDefault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1381125"/>
                  <wp:effectExtent l="19050" t="0" r="0" b="0"/>
                  <wp:docPr id="1" name="Рисунок 11" descr="http://www.komandirovka.ru/upload/iblock/71f/71f88cc27dc8027e7ad117c517196d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komandirovka.ru/upload/iblock/71f/71f88cc27dc8027e7ad117c517196d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4F3D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августа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 w:rsidP="007019D7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019D7" w:rsidRDefault="004F3D34" w:rsidP="004F3D34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с. Кондратьево,</w:t>
            </w:r>
          </w:p>
          <w:p w:rsidR="004F3D34" w:rsidRPr="003A1857" w:rsidRDefault="004F3D34" w:rsidP="004F3D34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Кондратьевский СК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4F3D34" w:rsidP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D34" w:rsidRDefault="007019D7" w:rsidP="004F3D34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Директор</w:t>
            </w:r>
            <w:r w:rsidR="004F3D34">
              <w:rPr>
                <w:rFonts w:ascii="Times New Roman" w:hAnsi="Times New Roman" w:cs="Times New Roman"/>
              </w:rPr>
              <w:t xml:space="preserve"> Кондратьевского СК Гладкова Л.</w:t>
            </w:r>
            <w:proofErr w:type="gramStart"/>
            <w:r w:rsidR="004F3D34">
              <w:rPr>
                <w:rFonts w:ascii="Times New Roman" w:hAnsi="Times New Roman" w:cs="Times New Roman"/>
              </w:rPr>
              <w:t>П</w:t>
            </w:r>
            <w:proofErr w:type="gramEnd"/>
          </w:p>
          <w:p w:rsidR="004F3D34" w:rsidRPr="00111773" w:rsidRDefault="004F3D34" w:rsidP="004F3D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Тел.:</w:t>
            </w:r>
            <w:r w:rsidR="00044F0D">
              <w:rPr>
                <w:rFonts w:ascii="Times New Roman" w:hAnsi="Times New Roman" w:cs="Times New Roman"/>
              </w:rPr>
              <w:t>89501215613</w:t>
            </w:r>
          </w:p>
          <w:p w:rsidR="007019D7" w:rsidRPr="00111773" w:rsidRDefault="007019D7" w:rsidP="007019D7">
            <w:pPr>
              <w:rPr>
                <w:rFonts w:ascii="Times New Roman" w:hAnsi="Times New Roman" w:cs="Times New Roman"/>
              </w:rPr>
            </w:pPr>
          </w:p>
        </w:tc>
      </w:tr>
      <w:tr w:rsidR="0075168B" w:rsidTr="007019D7">
        <w:trPr>
          <w:trHeight w:val="371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532" w:rsidRDefault="00044F0D" w:rsidP="00044F0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Юбилей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Черчет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115 лет</w:t>
            </w:r>
            <w:r w:rsidR="00215A4E" w:rsidRPr="007019D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noProof/>
              </w:rPr>
              <w:t xml:space="preserve"> </w:t>
            </w:r>
          </w:p>
          <w:p w:rsidR="001B2FDF" w:rsidRDefault="001B2FDF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1876425"/>
                  <wp:effectExtent l="19050" t="0" r="9525" b="0"/>
                  <wp:docPr id="2" name="Рисунок 16" descr="http://babr.ru/ira/img/2013/8alh/cervet27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abr.ru/ira/img/2013/8alh/cervet27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 августа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044F0D" w:rsidRDefault="00044F0D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с</w:t>
            </w:r>
            <w:proofErr w:type="gramStart"/>
            <w:r>
              <w:rPr>
                <w:rFonts w:ascii="Times New Roman" w:hAnsi="Times New Roman"/>
                <w:lang w:eastAsia="en-US"/>
              </w:rPr>
              <w:t>.Ч</w:t>
            </w:r>
            <w:proofErr w:type="gramEnd"/>
            <w:r>
              <w:rPr>
                <w:rFonts w:ascii="Times New Roman" w:hAnsi="Times New Roman"/>
                <w:lang w:eastAsia="en-US"/>
              </w:rPr>
              <w:t>ерчет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Черчетский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ДДиТ</w:t>
            </w:r>
            <w:proofErr w:type="spellEnd"/>
          </w:p>
          <w:p w:rsidR="0075168B" w:rsidRPr="003A1857" w:rsidRDefault="0075168B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 с чествованием жителей села.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1B2FDF" w:rsidP="00E962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</w:rPr>
              <w:t>Черчетского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ДДиТ</w:t>
            </w:r>
            <w:proofErr w:type="spellEnd"/>
          </w:p>
          <w:p w:rsidR="001B2FDF" w:rsidRPr="00111773" w:rsidRDefault="001B2FDF" w:rsidP="00E962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Коновалова О.А., тел.:89245477110</w:t>
            </w:r>
          </w:p>
        </w:tc>
      </w:tr>
    </w:tbl>
    <w:p w:rsidR="00311FF9" w:rsidRDefault="00311FF9"/>
    <w:sectPr w:rsidR="00311FF9" w:rsidSect="0075168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168B"/>
    <w:rsid w:val="00000091"/>
    <w:rsid w:val="00044F0D"/>
    <w:rsid w:val="000B13B3"/>
    <w:rsid w:val="000E793C"/>
    <w:rsid w:val="00164E69"/>
    <w:rsid w:val="001B2FDF"/>
    <w:rsid w:val="002053A9"/>
    <w:rsid w:val="00215A4E"/>
    <w:rsid w:val="00220D25"/>
    <w:rsid w:val="00247487"/>
    <w:rsid w:val="002640DF"/>
    <w:rsid w:val="00264282"/>
    <w:rsid w:val="002724FF"/>
    <w:rsid w:val="00282819"/>
    <w:rsid w:val="00282DA9"/>
    <w:rsid w:val="002D7E2B"/>
    <w:rsid w:val="002E3A33"/>
    <w:rsid w:val="00311FF9"/>
    <w:rsid w:val="00353A40"/>
    <w:rsid w:val="00354B38"/>
    <w:rsid w:val="003B69E0"/>
    <w:rsid w:val="00410C30"/>
    <w:rsid w:val="00425576"/>
    <w:rsid w:val="00491C57"/>
    <w:rsid w:val="004C769B"/>
    <w:rsid w:val="004F3D34"/>
    <w:rsid w:val="00561078"/>
    <w:rsid w:val="00572E8B"/>
    <w:rsid w:val="005C1043"/>
    <w:rsid w:val="006229A3"/>
    <w:rsid w:val="00632DE5"/>
    <w:rsid w:val="006714D6"/>
    <w:rsid w:val="006B3B66"/>
    <w:rsid w:val="006D7EC1"/>
    <w:rsid w:val="007019D7"/>
    <w:rsid w:val="0075168B"/>
    <w:rsid w:val="00751B94"/>
    <w:rsid w:val="008E58D1"/>
    <w:rsid w:val="00945482"/>
    <w:rsid w:val="00967BFD"/>
    <w:rsid w:val="00972DA1"/>
    <w:rsid w:val="00A464C0"/>
    <w:rsid w:val="00A52C90"/>
    <w:rsid w:val="00A80872"/>
    <w:rsid w:val="00AD0532"/>
    <w:rsid w:val="00AE061A"/>
    <w:rsid w:val="00B91607"/>
    <w:rsid w:val="00BC1156"/>
    <w:rsid w:val="00C11470"/>
    <w:rsid w:val="00C41385"/>
    <w:rsid w:val="00C6260B"/>
    <w:rsid w:val="00C84801"/>
    <w:rsid w:val="00CE0443"/>
    <w:rsid w:val="00D17BBC"/>
    <w:rsid w:val="00D81DD3"/>
    <w:rsid w:val="00DA172D"/>
    <w:rsid w:val="00E96200"/>
    <w:rsid w:val="00EF33E1"/>
    <w:rsid w:val="00F12631"/>
    <w:rsid w:val="00F74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68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68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75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620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96200"/>
  </w:style>
  <w:style w:type="table" w:styleId="a9">
    <w:name w:val="Table Grid"/>
    <w:basedOn w:val="a1"/>
    <w:uiPriority w:val="99"/>
    <w:rsid w:val="00220D25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2983">
                  <w:marLeft w:val="900"/>
                  <w:marRight w:val="9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1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0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5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1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84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17901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21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105881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 ЭКОНОМИКИ:-))</dc:creator>
  <cp:lastModifiedBy>УПРАВЛЕНИЕ ЭКОНОМИКИ:-))</cp:lastModifiedBy>
  <cp:revision>18</cp:revision>
  <dcterms:created xsi:type="dcterms:W3CDTF">2017-03-21T02:07:00Z</dcterms:created>
  <dcterms:modified xsi:type="dcterms:W3CDTF">2018-06-18T08:15:00Z</dcterms:modified>
</cp:coreProperties>
</file>