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8B" w:rsidRDefault="0075168B" w:rsidP="007516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Информация о событийных мероприятиях,  проводимых 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уч</w:t>
      </w:r>
      <w:r w:rsidR="00571093">
        <w:rPr>
          <w:rFonts w:ascii="Times New Roman" w:hAnsi="Times New Roman" w:cs="Times New Roman"/>
          <w:b/>
          <w:sz w:val="28"/>
          <w:szCs w:val="24"/>
        </w:rPr>
        <w:t xml:space="preserve">реждениях  </w:t>
      </w:r>
      <w:proofErr w:type="spellStart"/>
      <w:r w:rsidR="00571093">
        <w:rPr>
          <w:rFonts w:ascii="Times New Roman" w:hAnsi="Times New Roman" w:cs="Times New Roman"/>
          <w:b/>
          <w:sz w:val="28"/>
          <w:szCs w:val="24"/>
        </w:rPr>
        <w:t>Тайшетского</w:t>
      </w:r>
      <w:proofErr w:type="spellEnd"/>
      <w:r w:rsidR="00571093">
        <w:rPr>
          <w:rFonts w:ascii="Times New Roman" w:hAnsi="Times New Roman" w:cs="Times New Roman"/>
          <w:b/>
          <w:sz w:val="28"/>
          <w:szCs w:val="24"/>
        </w:rPr>
        <w:t xml:space="preserve"> района в 1 квартале 2019 </w:t>
      </w:r>
      <w:r>
        <w:rPr>
          <w:rFonts w:ascii="Times New Roman" w:hAnsi="Times New Roman" w:cs="Times New Roman"/>
          <w:b/>
          <w:sz w:val="28"/>
          <w:szCs w:val="24"/>
        </w:rPr>
        <w:t>г</w:t>
      </w:r>
      <w:r w:rsidR="00571093">
        <w:rPr>
          <w:rFonts w:ascii="Times New Roman" w:hAnsi="Times New Roman" w:cs="Times New Roman"/>
          <w:b/>
          <w:sz w:val="28"/>
          <w:szCs w:val="24"/>
        </w:rPr>
        <w:t>ода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4112"/>
        <w:gridCol w:w="1134"/>
        <w:gridCol w:w="2553"/>
        <w:gridCol w:w="3261"/>
        <w:gridCol w:w="3120"/>
      </w:tblGrid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571093" w:rsidP="00571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"Тридцать второе декабря"</w:t>
            </w:r>
          </w:p>
          <w:p w:rsidR="000E793C" w:rsidRDefault="005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05050" cy="1095375"/>
                  <wp:effectExtent l="19050" t="0" r="0" b="0"/>
                  <wp:docPr id="1" name="Рисунок 1" descr="http://kuban24.tv/res/images/12052016/95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uban24.tv/res/images/12052016/95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571093" w:rsidP="005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  <w:r w:rsidR="0075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 w:rsidP="0075168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75168B" w:rsidRDefault="0075168B" w:rsidP="0075168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 xml:space="preserve">айшет,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5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111773" w:rsidRDefault="0075168B" w:rsidP="0075168B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75168B" w:rsidRDefault="0075168B" w:rsidP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AD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571093" w:rsidP="00571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 – 25 лет народному вокальному ансамблю "Калина красная"</w:t>
            </w:r>
          </w:p>
          <w:p w:rsidR="00AD0532" w:rsidRDefault="005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81250" cy="1209675"/>
                  <wp:effectExtent l="19050" t="0" r="0" b="0"/>
                  <wp:docPr id="4" name="Рисунок 4" descr="http://spb.svadbanews.ru/wp-content/uploads/sites/2/2015/09/spb-kalina-kras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pb.svadbanews.ru/wp-content/uploads/sites/2/2015/09/spb-kalina-kras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5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 w:rsidP="0075168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75168B" w:rsidRPr="003A1857" w:rsidRDefault="0075168B" w:rsidP="0075168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 xml:space="preserve">айшет,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5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народного вокального ансамбля "Калина красная"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111773" w:rsidRDefault="0075168B" w:rsidP="0075168B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75168B" w:rsidRPr="00111773" w:rsidRDefault="0075168B" w:rsidP="0075168B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AD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571093" w:rsidP="00571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 – 10 лет хореографическому коллективу "Отрада"</w:t>
            </w:r>
          </w:p>
          <w:p w:rsidR="00AD0532" w:rsidRDefault="0057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33650" cy="1257300"/>
                  <wp:effectExtent l="19050" t="0" r="0" b="0"/>
                  <wp:docPr id="7" name="Рисунок 7" descr="https://i.ytimg.com/vi/wRtk_YYxeYA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ytimg.com/vi/wRtk_YYxeYA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B91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3A1857" w:rsidRDefault="00E96200" w:rsidP="00B918A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Иркутская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  <w:r w:rsidR="00B918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Бирюсинск </w:t>
            </w:r>
            <w:r w:rsidR="00B918A8" w:rsidRPr="00A52C90">
              <w:rPr>
                <w:rFonts w:ascii="Times New Roman" w:hAnsi="Times New Roman"/>
                <w:lang w:eastAsia="en-US"/>
              </w:rPr>
              <w:t>ул</w:t>
            </w:r>
            <w:proofErr w:type="gramStart"/>
            <w:r w:rsidR="00B918A8" w:rsidRPr="00A52C90">
              <w:rPr>
                <w:rFonts w:ascii="Times New Roman" w:hAnsi="Times New Roman"/>
                <w:lang w:eastAsia="en-US"/>
              </w:rPr>
              <w:t>.С</w:t>
            </w:r>
            <w:proofErr w:type="gramEnd"/>
            <w:r w:rsidR="00B918A8" w:rsidRPr="00A52C90">
              <w:rPr>
                <w:rFonts w:ascii="Times New Roman" w:hAnsi="Times New Roman"/>
                <w:lang w:eastAsia="en-US"/>
              </w:rPr>
              <w:t>оветская,19 «а»  Центр культуры и досуга «Надежда»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B91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хореографического коллектива "Отрада"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A8" w:rsidRPr="00A52C90" w:rsidRDefault="00B918A8" w:rsidP="00B918A8">
            <w:pPr>
              <w:rPr>
                <w:rFonts w:ascii="Times New Roman" w:hAnsi="Times New Roman" w:cs="Times New Roman"/>
              </w:rPr>
            </w:pPr>
            <w:r w:rsidRPr="00A52C90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A52C90">
              <w:rPr>
                <w:rFonts w:ascii="Times New Roman" w:hAnsi="Times New Roman" w:cs="Times New Roman"/>
              </w:rPr>
              <w:t>Ляуданскене</w:t>
            </w:r>
            <w:proofErr w:type="spellEnd"/>
            <w:r w:rsidRPr="00A52C90">
              <w:rPr>
                <w:rFonts w:ascii="Times New Roman" w:hAnsi="Times New Roman" w:cs="Times New Roman"/>
              </w:rPr>
              <w:t xml:space="preserve"> М.А.</w:t>
            </w:r>
          </w:p>
          <w:p w:rsidR="0075168B" w:rsidRPr="00111773" w:rsidRDefault="00B918A8" w:rsidP="00B918A8">
            <w:pPr>
              <w:rPr>
                <w:rFonts w:ascii="Times New Roman" w:hAnsi="Times New Roman" w:cs="Times New Roman"/>
              </w:rPr>
            </w:pPr>
            <w:r w:rsidRPr="00A52C90">
              <w:rPr>
                <w:rFonts w:ascii="Times New Roman" w:hAnsi="Times New Roman" w:cs="Times New Roman"/>
              </w:rPr>
              <w:t>тел:7-14-36</w:t>
            </w:r>
          </w:p>
        </w:tc>
      </w:tr>
      <w:tr w:rsidR="0075168B" w:rsidTr="00967BFD">
        <w:trPr>
          <w:trHeight w:val="35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68B" w:rsidRDefault="00AD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D" w:rsidRDefault="00B91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30-летию со дня вывода советских войск из республики Афганистан</w:t>
            </w:r>
          </w:p>
          <w:p w:rsidR="00B918A8" w:rsidRDefault="00B91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32" w:rsidRDefault="00B91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33650" cy="1524000"/>
                  <wp:effectExtent l="19050" t="0" r="0" b="0"/>
                  <wp:docPr id="10" name="Рисунок 10" descr="http://pskov.pobeda.ru/NEWS150211/pic/image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skov.pobeda.ru/NEWS150211/pic/image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B91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00" w:rsidRDefault="00E96200" w:rsidP="00E9620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75168B" w:rsidRPr="003A1857" w:rsidRDefault="00E96200" w:rsidP="00E9620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 xml:space="preserve">айшет,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A8" w:rsidRDefault="00B91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с чествованием воинов - интернационалистов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00" w:rsidRPr="00111773" w:rsidRDefault="00E96200" w:rsidP="00E96200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75168B" w:rsidRPr="00111773" w:rsidRDefault="00E96200" w:rsidP="00E96200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32" w:rsidRDefault="00B918A8" w:rsidP="00B91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патриотической песни "Пою, тебе мое Отечество"</w:t>
            </w:r>
          </w:p>
          <w:p w:rsidR="00B918A8" w:rsidRDefault="00B918A8" w:rsidP="00B91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09825" cy="1285875"/>
                  <wp:effectExtent l="19050" t="0" r="9525" b="0"/>
                  <wp:docPr id="13" name="Рисунок 13" descr="https://im0-tub-ru.yandex.net/i?id=3e9ba8719abd402ba5f213dee7adb73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0-tub-ru.yandex.net/i?id=3e9ba8719abd402ba5f213dee7adb73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B91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00" w:rsidRDefault="00E96200" w:rsidP="00E9620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75168B" w:rsidRPr="003A1857" w:rsidRDefault="00E96200" w:rsidP="00E9620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 xml:space="preserve">айшет,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B91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72" w:rsidRPr="00111773" w:rsidRDefault="00A80872" w:rsidP="00A80872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75168B" w:rsidRPr="00111773" w:rsidRDefault="00A80872" w:rsidP="00A80872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D" w:rsidRDefault="004649B4" w:rsidP="0046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"Рождество милосердия"</w:t>
            </w:r>
          </w:p>
          <w:p w:rsidR="004649B4" w:rsidRDefault="004649B4" w:rsidP="0046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28875" cy="2209800"/>
                  <wp:effectExtent l="19050" t="0" r="9525" b="0"/>
                  <wp:docPr id="16" name="Рисунок 16" descr="http://gnlomov.nlomov.pnzreg.ru/files/gnlomov_nlomov_pnzreg_ru/noyabr_2015/ddxkyliwq2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nlomov.nlomov.pnzreg.ru/files/gnlomov_nlomov_pnzreg_ru/noyabr_2015/ddxkyliwq2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46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B4" w:rsidRDefault="004649B4" w:rsidP="004649B4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75168B" w:rsidRPr="003A1857" w:rsidRDefault="004649B4" w:rsidP="004649B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 xml:space="preserve">айшет,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46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и юношеского творчества "Дар" для детей с ограниченными возможностями и детей, попавших в трудную жизненную ситуацию в рамках проекта "Рождество милосердия"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B4" w:rsidRPr="00111773" w:rsidRDefault="004649B4" w:rsidP="004649B4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75168B" w:rsidRPr="00111773" w:rsidRDefault="004649B4" w:rsidP="004649B4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D" w:rsidRDefault="004649B4" w:rsidP="0046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"Подари минуту радости"</w:t>
            </w:r>
          </w:p>
          <w:p w:rsidR="004649B4" w:rsidRDefault="004649B4" w:rsidP="0046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28875" cy="2019300"/>
                  <wp:effectExtent l="19050" t="0" r="9525" b="0"/>
                  <wp:docPr id="19" name="Рисунок 19" descr="https://ds03.infourok.ru/uploads/ex/0ae7/00022dc6-c58839b9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s03.infourok.ru/uploads/ex/0ae7/00022dc6-c58839b9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B4" w:rsidRDefault="0046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B4" w:rsidRDefault="004649B4" w:rsidP="004649B4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75168B" w:rsidRPr="003A1857" w:rsidRDefault="004649B4" w:rsidP="004649B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 xml:space="preserve">айшет,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46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B4" w:rsidRPr="00111773" w:rsidRDefault="004649B4" w:rsidP="004649B4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75168B" w:rsidRPr="00111773" w:rsidRDefault="004649B4" w:rsidP="004649B4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3A1857" w:rsidRDefault="0075168B" w:rsidP="0075168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111773" w:rsidRDefault="0075168B" w:rsidP="0075168B">
            <w:pPr>
              <w:rPr>
                <w:rFonts w:ascii="Times New Roman" w:hAnsi="Times New Roman" w:cs="Times New Roman"/>
              </w:rPr>
            </w:pPr>
          </w:p>
        </w:tc>
      </w:tr>
    </w:tbl>
    <w:p w:rsidR="00311FF9" w:rsidRDefault="00311FF9"/>
    <w:sectPr w:rsidR="00311FF9" w:rsidSect="007516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68B"/>
    <w:rsid w:val="00000091"/>
    <w:rsid w:val="000E793C"/>
    <w:rsid w:val="00164E69"/>
    <w:rsid w:val="00264282"/>
    <w:rsid w:val="002724FF"/>
    <w:rsid w:val="00282DA9"/>
    <w:rsid w:val="00311FF9"/>
    <w:rsid w:val="003B69E0"/>
    <w:rsid w:val="00410C30"/>
    <w:rsid w:val="004649B4"/>
    <w:rsid w:val="004C769B"/>
    <w:rsid w:val="00561078"/>
    <w:rsid w:val="00571093"/>
    <w:rsid w:val="005C1043"/>
    <w:rsid w:val="006229A3"/>
    <w:rsid w:val="006B3B66"/>
    <w:rsid w:val="006D7EC1"/>
    <w:rsid w:val="0075168B"/>
    <w:rsid w:val="008E58D1"/>
    <w:rsid w:val="00967BFD"/>
    <w:rsid w:val="00A46A44"/>
    <w:rsid w:val="00A52C90"/>
    <w:rsid w:val="00A80872"/>
    <w:rsid w:val="00AD0532"/>
    <w:rsid w:val="00B67227"/>
    <w:rsid w:val="00B918A8"/>
    <w:rsid w:val="00C11470"/>
    <w:rsid w:val="00C41385"/>
    <w:rsid w:val="00C6260B"/>
    <w:rsid w:val="00C84801"/>
    <w:rsid w:val="00E96200"/>
    <w:rsid w:val="00EF33E1"/>
    <w:rsid w:val="00F12631"/>
    <w:rsid w:val="00F7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68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75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9620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96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ЭКОНОМИКИ:-))</dc:creator>
  <cp:lastModifiedBy>УПРАВЛЕНИЕ ЭКОНОМИКИ:-))</cp:lastModifiedBy>
  <cp:revision>7</cp:revision>
  <cp:lastPrinted>2018-12-18T00:39:00Z</cp:lastPrinted>
  <dcterms:created xsi:type="dcterms:W3CDTF">2017-03-21T02:07:00Z</dcterms:created>
  <dcterms:modified xsi:type="dcterms:W3CDTF">2018-12-18T00:39:00Z</dcterms:modified>
</cp:coreProperties>
</file>